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BB" w:rsidRPr="00FF46BB" w:rsidRDefault="00FF46BB" w:rsidP="00FF46BB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FF46BB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FF46BB" w:rsidRPr="00FF46BB" w:rsidRDefault="00FF46BB" w:rsidP="00FF46BB">
      <w:pPr>
        <w:spacing w:after="0" w:line="240" w:lineRule="auto"/>
        <w:rPr>
          <w:rFonts w:ascii="Calibri" w:eastAsia="Times New Roman" w:hAnsi="Calibri" w:cs="Times New Roman"/>
          <w:caps/>
          <w:color w:val="002060"/>
          <w:sz w:val="28"/>
          <w:szCs w:val="28"/>
          <w:lang w:eastAsia="fr-FR"/>
        </w:rPr>
      </w:pPr>
      <w:r w:rsidRPr="00FF46BB">
        <w:rPr>
          <w:rFonts w:ascii="Calibri" w:eastAsia="Times New Roman" w:hAnsi="Calibri" w:cs="Times New Roman"/>
          <w:b/>
          <w:bCs/>
          <w:caps/>
          <w:color w:val="002060"/>
          <w:sz w:val="28"/>
          <w:szCs w:val="28"/>
          <w:lang w:eastAsia="fr-FR"/>
        </w:rPr>
        <w:t>Titre (débuter avec un verbe)</w:t>
      </w:r>
    </w:p>
    <w:p w:rsidR="00FF46BB" w:rsidRPr="00FF46BB" w:rsidRDefault="00FF46BB" w:rsidP="00FF46BB">
      <w:pPr>
        <w:spacing w:after="0" w:line="240" w:lineRule="auto"/>
        <w:rPr>
          <w:rFonts w:ascii="Calibri" w:eastAsia="Times New Roman" w:hAnsi="Calibri" w:cs="Times New Roman"/>
          <w:color w:val="002060"/>
          <w:lang w:eastAsia="fr-FR"/>
        </w:rPr>
      </w:pPr>
      <w:r w:rsidRPr="00FF46BB">
        <w:rPr>
          <w:rFonts w:ascii="Calibri" w:eastAsia="Times New Roman" w:hAnsi="Calibri" w:cs="Times New Roman"/>
          <w:color w:val="002060"/>
          <w:lang w:eastAsia="fr-FR"/>
        </w:rPr>
        <w:t> </w:t>
      </w:r>
    </w:p>
    <w:p w:rsidR="00FF46BB" w:rsidRPr="00FF46BB" w:rsidRDefault="008E7212" w:rsidP="00FF46BB">
      <w:pPr>
        <w:spacing w:after="0" w:line="240" w:lineRule="auto"/>
        <w:rPr>
          <w:rFonts w:ascii="Calibri" w:eastAsia="Times New Roman" w:hAnsi="Calibri" w:cs="Times New Roman"/>
          <w:color w:val="002060"/>
          <w:lang w:eastAsia="fr-FR"/>
        </w:rPr>
      </w:pPr>
      <w:r>
        <w:rPr>
          <w:rFonts w:ascii="Calibri" w:eastAsia="Times New Roman" w:hAnsi="Calibri" w:cs="Times New Roman"/>
          <w:b/>
          <w:bCs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F76D50" wp14:editId="202950E2">
                <wp:simplePos x="0" y="0"/>
                <wp:positionH relativeFrom="column">
                  <wp:posOffset>2476478</wp:posOffset>
                </wp:positionH>
                <wp:positionV relativeFrom="paragraph">
                  <wp:posOffset>1113877</wp:posOffset>
                </wp:positionV>
                <wp:extent cx="126124" cy="110359"/>
                <wp:effectExtent l="38100" t="19050" r="45720" b="42545"/>
                <wp:wrapNone/>
                <wp:docPr id="6" name="Étoile à 5 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24" cy="110359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1FD1B" id="Étoile à 5 branches 6" o:spid="_x0000_s1026" style="position:absolute;margin-left:195pt;margin-top:87.7pt;width:9.95pt;height: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124,110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" path="m,42153r48175,1l63062,,77949,42154r48175,-1l87149,68205r14887,42154l63062,84306,24088,110359,38975,68205,,42153xe" fillcolor="white [3212]" strokecolor="#1f4d78 [1604]" strokeweight="1pt">
                <v:stroke joinstyle="miter"/>
                <v:path arrowok="t" o:connecttype="custom" o:connectlocs="0,42153;48175,42154;63062,0;77949,42154;126124,42153;87149,68205;102036,110359;63062,84306;24088,110359;38975,68205;0,42153" o:connectangles="0,0,0,0,0,0,0,0,0,0,0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9B6AC" wp14:editId="3111B209">
                <wp:simplePos x="0" y="0"/>
                <wp:positionH relativeFrom="column">
                  <wp:posOffset>2302357</wp:posOffset>
                </wp:positionH>
                <wp:positionV relativeFrom="paragraph">
                  <wp:posOffset>1114425</wp:posOffset>
                </wp:positionV>
                <wp:extent cx="126124" cy="110359"/>
                <wp:effectExtent l="38100" t="19050" r="45720" b="42545"/>
                <wp:wrapNone/>
                <wp:docPr id="5" name="Étoile à 5 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24" cy="110359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90083" id="Étoile à 5 branches 5" o:spid="_x0000_s1026" style="position:absolute;margin-left:181.3pt;margin-top:87.75pt;width:9.95pt;height: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124,110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" path="m,42153r48175,1l63062,,77949,42154r48175,-1l87149,68205r14887,42154l63062,84306,24088,110359,38975,68205,,42153xe" fillcolor="white [3212]" strokecolor="#1f4d78 [1604]" strokeweight="1pt">
                <v:stroke joinstyle="miter"/>
                <v:path arrowok="t" o:connecttype="custom" o:connectlocs="0,42153;48175,42154;63062,0;77949,42154;126124,42153;87149,68205;102036,110359;63062,84306;24088,110359;38975,68205;0,42153" o:connectangles="0,0,0,0,0,0,0,0,0,0,0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7DD09" wp14:editId="70176CF8">
                <wp:simplePos x="0" y="0"/>
                <wp:positionH relativeFrom="column">
                  <wp:posOffset>2137344</wp:posOffset>
                </wp:positionH>
                <wp:positionV relativeFrom="paragraph">
                  <wp:posOffset>1114337</wp:posOffset>
                </wp:positionV>
                <wp:extent cx="126124" cy="110359"/>
                <wp:effectExtent l="38100" t="19050" r="45720" b="42545"/>
                <wp:wrapNone/>
                <wp:docPr id="4" name="Étoile à 5 branch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24" cy="110359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F0FA7" id="Étoile à 5 branches 4" o:spid="_x0000_s1026" style="position:absolute;margin-left:168.3pt;margin-top:87.75pt;width:9.95pt;height: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124,110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" path="m,42153r48175,1l63062,,77949,42154r48175,-1l87149,68205r14887,42154l63062,84306,24088,110359,38975,68205,,42153xe" fillcolor="white [3212]" strokecolor="#1f4d78 [1604]" strokeweight="1pt">
                <v:stroke joinstyle="miter"/>
                <v:path arrowok="t" o:connecttype="custom" o:connectlocs="0,42153;48175,42154;63062,0;77949,42154;126124,42153;87149,68205;102036,110359;63062,84306;24088,110359;38975,68205;0,42153" o:connectangles="0,0,0,0,0,0,0,0,0,0,0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C69F8" wp14:editId="503A1CF2">
                <wp:simplePos x="0" y="0"/>
                <wp:positionH relativeFrom="column">
                  <wp:posOffset>1956348</wp:posOffset>
                </wp:positionH>
                <wp:positionV relativeFrom="paragraph">
                  <wp:posOffset>1114250</wp:posOffset>
                </wp:positionV>
                <wp:extent cx="126124" cy="110359"/>
                <wp:effectExtent l="38100" t="19050" r="45720" b="42545"/>
                <wp:wrapNone/>
                <wp:docPr id="3" name="Étoile à 5 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24" cy="110359"/>
                        </a:xfrm>
                        <a:prstGeom prst="star5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E04E" id="Étoile à 5 branches 3" o:spid="_x0000_s1026" style="position:absolute;margin-left:154.05pt;margin-top:87.75pt;width:9.95pt;height: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124,110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" path="m,42153r48175,1l63062,,77949,42154r48175,-1l87149,68205r14887,42154l63062,84306,24088,110359,38975,68205,,42153xe" fillcolor="#44546a [3215]" strokecolor="#44546a [3215]" strokeweight="1pt">
                <v:stroke joinstyle="miter"/>
                <v:path arrowok="t" o:connecttype="custom" o:connectlocs="0,42153;48175,42154;63062,0;77949,42154;126124,42153;87149,68205;102036,110359;63062,84306;24088,110359;38975,68205;0,42153" o:connectangles="0,0,0,0,0,0,0,0,0,0,0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53F30" wp14:editId="0D05F506">
                <wp:simplePos x="0" y="0"/>
                <wp:positionH relativeFrom="column">
                  <wp:posOffset>1779270</wp:posOffset>
                </wp:positionH>
                <wp:positionV relativeFrom="paragraph">
                  <wp:posOffset>1119505</wp:posOffset>
                </wp:positionV>
                <wp:extent cx="126124" cy="110359"/>
                <wp:effectExtent l="38100" t="19050" r="45720" b="42545"/>
                <wp:wrapNone/>
                <wp:docPr id="2" name="Étoile à 5 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24" cy="110359"/>
                        </a:xfrm>
                        <a:prstGeom prst="star5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16FC0" id="Étoile à 5 branches 2" o:spid="_x0000_s1026" style="position:absolute;margin-left:140.1pt;margin-top:88.15pt;width:9.95pt;height: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124,110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" path="m,42153r48175,1l63062,,77949,42154r48175,-1l87149,68205r14887,42154l63062,84306,24088,110359,38975,68205,,42153xe" fillcolor="#44546a [3215]" strokecolor="#44546a [3215]" strokeweight="1pt">
                <v:stroke joinstyle="miter"/>
                <v:path arrowok="t" o:connecttype="custom" o:connectlocs="0,42153;48175,42154;63062,0;77949,42154;126124,42153;87149,68205;102036,110359;63062,84306;24088,110359;38975,68205;0,42153" o:connectangles="0,0,0,0,0,0,0,0,0,0,0"/>
              </v:shape>
            </w:pict>
          </mc:Fallback>
        </mc:AlternateContent>
      </w:r>
      <w:r w:rsidR="00FF46BB" w:rsidRPr="00FF46BB">
        <w:rPr>
          <w:rFonts w:ascii="Calibri" w:eastAsia="Times New Roman" w:hAnsi="Calibri" w:cs="Times New Roman"/>
          <w:b/>
          <w:bCs/>
          <w:color w:val="002060"/>
          <w:lang w:eastAsia="fr-FR"/>
        </w:rPr>
        <w:t>Mots clés</w:t>
      </w:r>
      <w:r w:rsidRPr="008E7212">
        <w:rPr>
          <w:rFonts w:ascii="Calibri" w:eastAsia="Times New Roman" w:hAnsi="Calibri" w:cs="Times New Roman"/>
          <w:b/>
          <w:bCs/>
          <w:color w:val="002060"/>
          <w:lang w:eastAsia="fr-FR"/>
        </w:rPr>
        <w:t xml:space="preserve"> : </w:t>
      </w:r>
      <w:r w:rsidRPr="008E7212">
        <w:rPr>
          <w:rFonts w:ascii="Calibri" w:eastAsia="Times New Roman" w:hAnsi="Calibri" w:cs="Times New Roman"/>
          <w:bCs/>
          <w:color w:val="002060"/>
          <w:lang w:eastAsia="fr-FR"/>
        </w:rPr>
        <w:t>logiciel, usage, ….</w:t>
      </w:r>
    </w:p>
    <w:p w:rsidR="00FF46BB" w:rsidRPr="00FF46BB" w:rsidRDefault="008E7212" w:rsidP="00FF46BB">
      <w:pPr>
        <w:spacing w:after="0" w:line="240" w:lineRule="auto"/>
        <w:rPr>
          <w:rFonts w:ascii="Calibri" w:eastAsia="Times New Roman" w:hAnsi="Calibri" w:cs="Times New Roman"/>
          <w:color w:val="002060"/>
          <w:lang w:eastAsia="fr-FR"/>
        </w:rPr>
      </w:pPr>
      <w:r w:rsidRPr="008E7212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59FD4" wp14:editId="5F2147C7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5383530" cy="1828800"/>
                <wp:effectExtent l="19050" t="19050" r="26670" b="2857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3530" cy="1828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8E7212" w:rsidRPr="00FF46BB" w:rsidRDefault="008E7212" w:rsidP="00FF46BB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</w:pPr>
                            <w:r w:rsidRPr="00FF46B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2060"/>
                                <w:lang w:eastAsia="fr-FR"/>
                              </w:rPr>
                              <w:t xml:space="preserve">Fiche technique </w:t>
                            </w:r>
                          </w:p>
                          <w:p w:rsidR="008E7212" w:rsidRPr="00FF46BB" w:rsidRDefault="008E7212" w:rsidP="00FF46B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40"/>
                              <w:textAlignment w:val="center"/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</w:pPr>
                            <w:r w:rsidRPr="00FF46BB"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  <w:t>Temps d'élaboration : 1H</w:t>
                            </w:r>
                          </w:p>
                          <w:p w:rsidR="008E7212" w:rsidRPr="00FF46BB" w:rsidRDefault="008E7212" w:rsidP="00FF46B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40"/>
                              <w:textAlignment w:val="center"/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</w:pPr>
                            <w:r w:rsidRPr="00FF46BB"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  <w:t xml:space="preserve">Temps de réalisation par les </w:t>
                            </w:r>
                            <w:r w:rsidRPr="00FF46BB"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  <w:t>élèves :</w:t>
                            </w:r>
                            <w:r w:rsidRPr="00FF46BB"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  <w:t xml:space="preserve"> 15'</w:t>
                            </w:r>
                          </w:p>
                          <w:p w:rsidR="008E7212" w:rsidRPr="00FF46BB" w:rsidRDefault="008E7212" w:rsidP="00FF46B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40"/>
                              <w:textAlignment w:val="center"/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</w:pPr>
                            <w:r w:rsidRPr="00FF46BB"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  <w:t>Équipement matériel : 1 ordinateur ou 1 tablette / élève</w:t>
                            </w:r>
                          </w:p>
                          <w:p w:rsidR="008E7212" w:rsidRPr="00FF46BB" w:rsidRDefault="008E7212" w:rsidP="00FF46B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40"/>
                              <w:textAlignment w:val="center"/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</w:pPr>
                            <w:r w:rsidRPr="00FF46BB"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  <w:t xml:space="preserve">Niveau de technicité : </w:t>
                            </w:r>
                          </w:p>
                          <w:p w:rsidR="008E7212" w:rsidRPr="008E7212" w:rsidRDefault="008E7212" w:rsidP="00E418A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40"/>
                              <w:textAlignment w:val="center"/>
                              <w:rPr>
                                <w:rFonts w:ascii="Calibri" w:eastAsia="Times New Roman" w:hAnsi="Calibri" w:cs="Times New Roman"/>
                                <w:color w:val="002060"/>
                              </w:rPr>
                            </w:pPr>
                            <w:r w:rsidRPr="00FF46BB">
                              <w:rPr>
                                <w:rFonts w:ascii="Calibri" w:eastAsia="Times New Roman" w:hAnsi="Calibri" w:cs="Times New Roman"/>
                                <w:color w:val="002060"/>
                                <w:lang w:eastAsia="fr-FR"/>
                              </w:rPr>
                              <w:t>Public : lycée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959FD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13.3pt;width:423.9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" filled="f" strokecolor="#002060" strokeweight="3pt">
                <v:fill o:detectmouseclick="t"/>
                <v:textbox style="mso-fit-shape-to-text:t">
                  <w:txbxContent>
                    <w:p w:rsidR="008E7212" w:rsidRPr="00FF46BB" w:rsidRDefault="008E7212" w:rsidP="00FF46BB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</w:pPr>
                      <w:r w:rsidRPr="00FF46BB">
                        <w:rPr>
                          <w:rFonts w:ascii="Calibri" w:eastAsia="Times New Roman" w:hAnsi="Calibri" w:cs="Times New Roman"/>
                          <w:b/>
                          <w:bCs/>
                          <w:color w:val="002060"/>
                          <w:lang w:eastAsia="fr-FR"/>
                        </w:rPr>
                        <w:t xml:space="preserve">Fiche technique </w:t>
                      </w:r>
                    </w:p>
                    <w:p w:rsidR="008E7212" w:rsidRPr="00FF46BB" w:rsidRDefault="008E7212" w:rsidP="00FF46B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40"/>
                        <w:textAlignment w:val="center"/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</w:pPr>
                      <w:r w:rsidRPr="00FF46BB"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  <w:t>Temps d'élaboration : 1H</w:t>
                      </w:r>
                    </w:p>
                    <w:p w:rsidR="008E7212" w:rsidRPr="00FF46BB" w:rsidRDefault="008E7212" w:rsidP="00FF46B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40"/>
                        <w:textAlignment w:val="center"/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</w:pPr>
                      <w:r w:rsidRPr="00FF46BB"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  <w:t xml:space="preserve">Temps de réalisation par les </w:t>
                      </w:r>
                      <w:r w:rsidRPr="00FF46BB"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  <w:t>élèves :</w:t>
                      </w:r>
                      <w:r w:rsidRPr="00FF46BB"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  <w:t xml:space="preserve"> 15'</w:t>
                      </w:r>
                    </w:p>
                    <w:p w:rsidR="008E7212" w:rsidRPr="00FF46BB" w:rsidRDefault="008E7212" w:rsidP="00FF46B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40"/>
                        <w:textAlignment w:val="center"/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</w:pPr>
                      <w:r w:rsidRPr="00FF46BB"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  <w:t>Équipement matériel : 1 ordinateur ou 1 tablette / élève</w:t>
                      </w:r>
                    </w:p>
                    <w:p w:rsidR="008E7212" w:rsidRPr="00FF46BB" w:rsidRDefault="008E7212" w:rsidP="00FF46B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40"/>
                        <w:textAlignment w:val="center"/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</w:pPr>
                      <w:r w:rsidRPr="00FF46BB"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  <w:t xml:space="preserve">Niveau de technicité : </w:t>
                      </w:r>
                    </w:p>
                    <w:p w:rsidR="008E7212" w:rsidRPr="008E7212" w:rsidRDefault="008E7212" w:rsidP="00E418A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40"/>
                        <w:textAlignment w:val="center"/>
                        <w:rPr>
                          <w:rFonts w:ascii="Calibri" w:eastAsia="Times New Roman" w:hAnsi="Calibri" w:cs="Times New Roman"/>
                          <w:color w:val="002060"/>
                        </w:rPr>
                      </w:pPr>
                      <w:r w:rsidRPr="00FF46BB">
                        <w:rPr>
                          <w:rFonts w:ascii="Calibri" w:eastAsia="Times New Roman" w:hAnsi="Calibri" w:cs="Times New Roman"/>
                          <w:color w:val="002060"/>
                          <w:lang w:eastAsia="fr-FR"/>
                        </w:rPr>
                        <w:t>Public : lycée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6BB" w:rsidRPr="00FF46BB">
        <w:rPr>
          <w:rFonts w:ascii="Calibri" w:eastAsia="Times New Roman" w:hAnsi="Calibri" w:cs="Times New Roman"/>
          <w:color w:val="002060"/>
          <w:lang w:eastAsia="fr-FR"/>
        </w:rPr>
        <w:t> </w:t>
      </w:r>
    </w:p>
    <w:p w:rsidR="00FF46BB" w:rsidRPr="00FF46BB" w:rsidRDefault="00FF46BB" w:rsidP="00FF46BB">
      <w:pPr>
        <w:spacing w:after="0" w:line="240" w:lineRule="auto"/>
        <w:rPr>
          <w:rFonts w:ascii="Calibri" w:eastAsia="Times New Roman" w:hAnsi="Calibri" w:cs="Times New Roman"/>
          <w:color w:val="002060"/>
          <w:lang w:eastAsia="fr-FR"/>
        </w:rPr>
      </w:pPr>
      <w:r w:rsidRPr="00FF46BB">
        <w:rPr>
          <w:rFonts w:ascii="Calibri" w:eastAsia="Times New Roman" w:hAnsi="Calibri" w:cs="Times New Roman"/>
          <w:color w:val="002060"/>
          <w:lang w:eastAsia="fr-FR"/>
        </w:rPr>
        <w:t> </w:t>
      </w:r>
    </w:p>
    <w:p w:rsidR="00FF46BB" w:rsidRPr="00FF46BB" w:rsidRDefault="00FF46BB" w:rsidP="00FF46BB">
      <w:pPr>
        <w:spacing w:after="0" w:line="240" w:lineRule="auto"/>
        <w:rPr>
          <w:rFonts w:ascii="Calibri" w:eastAsia="Times New Roman" w:hAnsi="Calibri" w:cs="Times New Roman"/>
          <w:color w:val="002060"/>
          <w:lang w:eastAsia="fr-FR"/>
        </w:rPr>
      </w:pPr>
      <w:r w:rsidRPr="00FF46BB">
        <w:rPr>
          <w:rFonts w:ascii="Calibri" w:eastAsia="Times New Roman" w:hAnsi="Calibri" w:cs="Times New Roman"/>
          <w:b/>
          <w:bCs/>
          <w:color w:val="002060"/>
          <w:lang w:eastAsia="fr-FR"/>
        </w:rPr>
        <w:t xml:space="preserve">Mode d'emploi / Elaboration de la séance </w:t>
      </w:r>
    </w:p>
    <w:p w:rsidR="00FF46BB" w:rsidRPr="00FF46BB" w:rsidRDefault="00FF46BB" w:rsidP="00FF46BB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2060"/>
          <w:lang w:eastAsia="fr-FR"/>
        </w:rPr>
      </w:pPr>
      <w:r w:rsidRPr="00FF46BB">
        <w:rPr>
          <w:rFonts w:ascii="Calibri" w:eastAsia="Times New Roman" w:hAnsi="Calibri" w:cs="Times New Roman"/>
          <w:color w:val="002060"/>
          <w:lang w:eastAsia="fr-FR"/>
        </w:rPr>
        <w:t xml:space="preserve">Etape 1 </w:t>
      </w:r>
    </w:p>
    <w:p w:rsidR="00FF46BB" w:rsidRPr="00FF46BB" w:rsidRDefault="00FF46BB" w:rsidP="00FF46BB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2060"/>
          <w:lang w:eastAsia="fr-FR"/>
        </w:rPr>
      </w:pPr>
      <w:r w:rsidRPr="00FF46BB">
        <w:rPr>
          <w:rFonts w:ascii="Calibri" w:eastAsia="Times New Roman" w:hAnsi="Calibri" w:cs="Times New Roman"/>
          <w:color w:val="002060"/>
          <w:lang w:eastAsia="fr-FR"/>
        </w:rPr>
        <w:t>Etape 2…</w:t>
      </w:r>
    </w:p>
    <w:p w:rsidR="00FF46BB" w:rsidRPr="00FF46BB" w:rsidRDefault="00FF46BB" w:rsidP="00FF46BB">
      <w:pPr>
        <w:spacing w:after="0" w:line="240" w:lineRule="auto"/>
        <w:rPr>
          <w:rFonts w:ascii="Calibri" w:eastAsia="Times New Roman" w:hAnsi="Calibri" w:cs="Times New Roman"/>
          <w:color w:val="002060"/>
          <w:lang w:eastAsia="fr-FR"/>
        </w:rPr>
      </w:pPr>
      <w:r w:rsidRPr="00FF46BB">
        <w:rPr>
          <w:rFonts w:ascii="Calibri" w:eastAsia="Times New Roman" w:hAnsi="Calibri" w:cs="Times New Roman"/>
          <w:color w:val="002060"/>
          <w:lang w:eastAsia="fr-FR"/>
        </w:rPr>
        <w:t> </w:t>
      </w:r>
    </w:p>
    <w:p w:rsidR="00FF46BB" w:rsidRPr="00FF46BB" w:rsidRDefault="00FF46BB" w:rsidP="00FF46BB">
      <w:pPr>
        <w:spacing w:after="0" w:line="240" w:lineRule="auto"/>
        <w:rPr>
          <w:rFonts w:ascii="Calibri" w:eastAsia="Times New Roman" w:hAnsi="Calibri" w:cs="Times New Roman"/>
          <w:color w:val="002060"/>
          <w:lang w:eastAsia="fr-FR"/>
        </w:rPr>
      </w:pPr>
      <w:r w:rsidRPr="00FF46BB">
        <w:rPr>
          <w:rFonts w:ascii="Calibri" w:eastAsia="Times New Roman" w:hAnsi="Calibri" w:cs="Times New Roman"/>
          <w:b/>
          <w:bCs/>
          <w:color w:val="002060"/>
          <w:lang w:eastAsia="fr-FR"/>
        </w:rPr>
        <w:t xml:space="preserve">Liens utiles </w:t>
      </w:r>
    </w:p>
    <w:p w:rsidR="00FF46BB" w:rsidRPr="00FF46BB" w:rsidRDefault="00FF46BB" w:rsidP="00FF46BB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2060"/>
          <w:lang w:eastAsia="fr-FR"/>
        </w:rPr>
      </w:pPr>
      <w:r w:rsidRPr="00FF46BB">
        <w:rPr>
          <w:rFonts w:ascii="Calibri" w:eastAsia="Times New Roman" w:hAnsi="Calibri" w:cs="Times New Roman"/>
          <w:color w:val="002060"/>
          <w:lang w:eastAsia="fr-FR"/>
        </w:rPr>
        <w:t>Des exemples d'usages</w:t>
      </w:r>
      <w:bookmarkStart w:id="0" w:name="_GoBack"/>
      <w:bookmarkEnd w:id="0"/>
    </w:p>
    <w:p w:rsidR="00FF46BB" w:rsidRPr="00FF46BB" w:rsidRDefault="00FF46BB" w:rsidP="00FF46BB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2060"/>
          <w:lang w:eastAsia="fr-FR"/>
        </w:rPr>
      </w:pPr>
      <w:r w:rsidRPr="00FF46BB">
        <w:rPr>
          <w:rFonts w:ascii="Calibri" w:eastAsia="Times New Roman" w:hAnsi="Calibri" w:cs="Times New Roman"/>
          <w:color w:val="002060"/>
          <w:lang w:eastAsia="fr-FR"/>
        </w:rPr>
        <w:t xml:space="preserve">Pour approfondir </w:t>
      </w:r>
    </w:p>
    <w:p w:rsidR="008F6D59" w:rsidRDefault="008F6D59"/>
    <w:sectPr w:rsidR="008F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327F5"/>
    <w:multiLevelType w:val="multilevel"/>
    <w:tmpl w:val="2470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C50BA0"/>
    <w:multiLevelType w:val="multilevel"/>
    <w:tmpl w:val="66C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920D26"/>
    <w:multiLevelType w:val="multilevel"/>
    <w:tmpl w:val="293C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BB"/>
    <w:rsid w:val="007420CE"/>
    <w:rsid w:val="008E7212"/>
    <w:rsid w:val="008F6D59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AF06D-0211-4921-991F-DD805D11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The Brand Union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Vaillant</dc:creator>
  <cp:keywords/>
  <dc:description/>
  <cp:lastModifiedBy>Françoise Vaillant</cp:lastModifiedBy>
  <cp:revision>3</cp:revision>
  <dcterms:created xsi:type="dcterms:W3CDTF">2015-01-23T20:59:00Z</dcterms:created>
  <dcterms:modified xsi:type="dcterms:W3CDTF">2015-01-23T21:06:00Z</dcterms:modified>
</cp:coreProperties>
</file>