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79F" w:rsidRDefault="002B2484">
      <w:r>
        <w:rPr>
          <w:noProof/>
          <w:lang w:eastAsia="fr-FR"/>
        </w:rPr>
        <w:drawing>
          <wp:inline distT="0" distB="0" distL="0" distR="0">
            <wp:extent cx="2328545" cy="2328545"/>
            <wp:effectExtent l="19050" t="0" r="0" b="0"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545" cy="2328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7A7B">
        <w:t>http://web.mac.com/sofoc/Site/ABSTRACTS/ABSTRACTS.html</w:t>
      </w:r>
    </w:p>
    <w:sectPr w:rsidR="008E379F" w:rsidSect="008E37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B2484"/>
    <w:rsid w:val="002B2484"/>
    <w:rsid w:val="008E3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7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B2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24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cuminatto</dc:creator>
  <cp:lastModifiedBy>cuminatto</cp:lastModifiedBy>
  <cp:revision>1</cp:revision>
  <dcterms:created xsi:type="dcterms:W3CDTF">2010-03-13T16:29:00Z</dcterms:created>
  <dcterms:modified xsi:type="dcterms:W3CDTF">2010-03-13T16:29:00Z</dcterms:modified>
</cp:coreProperties>
</file>