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70" w:rsidRPr="00B4281A" w:rsidRDefault="00712A70" w:rsidP="00951A5C">
      <w:pPr>
        <w:spacing w:after="0" w:line="240" w:lineRule="auto"/>
        <w:jc w:val="center"/>
        <w:rPr>
          <w:sz w:val="32"/>
          <w:szCs w:val="32"/>
          <w:u w:val="single"/>
        </w:rPr>
      </w:pPr>
      <w:proofErr w:type="spellStart"/>
      <w:r w:rsidRPr="00B4281A">
        <w:rPr>
          <w:sz w:val="32"/>
          <w:szCs w:val="32"/>
          <w:u w:val="single"/>
        </w:rPr>
        <w:t>COPInMyClassroom</w:t>
      </w:r>
      <w:proofErr w:type="spellEnd"/>
      <w:r w:rsidR="005B759E" w:rsidRPr="00B4281A">
        <w:rPr>
          <w:sz w:val="32"/>
          <w:szCs w:val="32"/>
          <w:u w:val="single"/>
        </w:rPr>
        <w:t xml:space="preserve"> – Musée des Confluences </w:t>
      </w:r>
      <w:r w:rsidR="00A7073F">
        <w:rPr>
          <w:sz w:val="32"/>
          <w:szCs w:val="32"/>
          <w:u w:val="single"/>
        </w:rPr>
        <w:t>– Ressources enseignants</w:t>
      </w:r>
    </w:p>
    <w:p w:rsidR="00951A5C" w:rsidRDefault="00951A5C" w:rsidP="00951A5C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A7073F" w:rsidRPr="00BD75BE" w:rsidRDefault="00A7073F" w:rsidP="00951A5C">
      <w:pPr>
        <w:spacing w:after="0" w:line="240" w:lineRule="auto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Ind w:w="-601" w:type="dxa"/>
        <w:tblLayout w:type="fixed"/>
        <w:tblLook w:val="04A0"/>
      </w:tblPr>
      <w:tblGrid>
        <w:gridCol w:w="1985"/>
        <w:gridCol w:w="5245"/>
        <w:gridCol w:w="8440"/>
      </w:tblGrid>
      <w:tr w:rsidR="006731C1" w:rsidRPr="00BD75BE" w:rsidTr="00746F00">
        <w:trPr>
          <w:trHeight w:val="523"/>
        </w:trPr>
        <w:tc>
          <w:tcPr>
            <w:tcW w:w="15670" w:type="dxa"/>
            <w:gridSpan w:val="3"/>
          </w:tcPr>
          <w:p w:rsidR="006731C1" w:rsidRPr="00BD75BE" w:rsidRDefault="006731C1" w:rsidP="00712A70">
            <w:pPr>
              <w:jc w:val="center"/>
              <w:rPr>
                <w:sz w:val="28"/>
                <w:szCs w:val="28"/>
              </w:rPr>
            </w:pPr>
            <w:r w:rsidRPr="00BD75BE">
              <w:rPr>
                <w:b/>
                <w:sz w:val="28"/>
                <w:szCs w:val="28"/>
              </w:rPr>
              <w:t>1/ Sélection de vidéos issues du MOOC « Causes et Enjeux du Changement Climatique » - Mai 2017 -UVED</w:t>
            </w:r>
          </w:p>
        </w:tc>
      </w:tr>
      <w:tr w:rsidR="00712A70" w:rsidTr="00AD75A3">
        <w:trPr>
          <w:trHeight w:val="523"/>
        </w:trPr>
        <w:tc>
          <w:tcPr>
            <w:tcW w:w="1985" w:type="dxa"/>
          </w:tcPr>
          <w:p w:rsidR="00712A70" w:rsidRPr="006731C1" w:rsidRDefault="00712A70" w:rsidP="00712A70">
            <w:pPr>
              <w:jc w:val="center"/>
              <w:rPr>
                <w:sz w:val="28"/>
                <w:szCs w:val="28"/>
              </w:rPr>
            </w:pPr>
            <w:r w:rsidRPr="006731C1">
              <w:rPr>
                <w:sz w:val="28"/>
                <w:szCs w:val="28"/>
              </w:rPr>
              <w:t>Thématique</w:t>
            </w:r>
          </w:p>
        </w:tc>
        <w:tc>
          <w:tcPr>
            <w:tcW w:w="5245" w:type="dxa"/>
          </w:tcPr>
          <w:p w:rsidR="00D55657" w:rsidRPr="006731C1" w:rsidRDefault="00712A70" w:rsidP="006731C1">
            <w:pPr>
              <w:jc w:val="center"/>
              <w:rPr>
                <w:sz w:val="28"/>
                <w:szCs w:val="28"/>
              </w:rPr>
            </w:pPr>
            <w:r w:rsidRPr="006731C1">
              <w:rPr>
                <w:sz w:val="28"/>
                <w:szCs w:val="28"/>
              </w:rPr>
              <w:t>Ressources</w:t>
            </w:r>
          </w:p>
        </w:tc>
        <w:tc>
          <w:tcPr>
            <w:tcW w:w="8440" w:type="dxa"/>
          </w:tcPr>
          <w:p w:rsidR="00712A70" w:rsidRPr="006731C1" w:rsidRDefault="00712A70" w:rsidP="002412F6">
            <w:pPr>
              <w:jc w:val="center"/>
              <w:rPr>
                <w:sz w:val="28"/>
                <w:szCs w:val="28"/>
              </w:rPr>
            </w:pPr>
            <w:r w:rsidRPr="006731C1">
              <w:rPr>
                <w:sz w:val="28"/>
                <w:szCs w:val="28"/>
              </w:rPr>
              <w:t>Piste</w:t>
            </w:r>
            <w:r w:rsidR="002412F6">
              <w:rPr>
                <w:sz w:val="28"/>
                <w:szCs w:val="28"/>
              </w:rPr>
              <w:t>s</w:t>
            </w:r>
            <w:r w:rsidRPr="006731C1">
              <w:rPr>
                <w:sz w:val="28"/>
                <w:szCs w:val="28"/>
              </w:rPr>
              <w:t xml:space="preserve"> d’exploitation pédagogique</w:t>
            </w:r>
          </w:p>
        </w:tc>
      </w:tr>
      <w:tr w:rsidR="00712A70" w:rsidTr="00AD75A3">
        <w:trPr>
          <w:trHeight w:val="1431"/>
        </w:trPr>
        <w:tc>
          <w:tcPr>
            <w:tcW w:w="1985" w:type="dxa"/>
          </w:tcPr>
          <w:p w:rsidR="00743114" w:rsidRPr="00951A5C" w:rsidRDefault="00743114" w:rsidP="00951A5C">
            <w:pPr>
              <w:pStyle w:val="Paragraphedeliste"/>
              <w:ind w:left="142"/>
            </w:pPr>
            <w:r w:rsidRPr="00951A5C">
              <w:t>L’Accord de Paris 2015 (COP21) - Les COP</w:t>
            </w:r>
          </w:p>
          <w:p w:rsidR="00743114" w:rsidRPr="00951A5C" w:rsidRDefault="00743114" w:rsidP="00951A5C">
            <w:pPr>
              <w:pStyle w:val="Paragraphedeliste"/>
              <w:ind w:left="142" w:hanging="142"/>
            </w:pPr>
          </w:p>
        </w:tc>
        <w:tc>
          <w:tcPr>
            <w:tcW w:w="5245" w:type="dxa"/>
          </w:tcPr>
          <w:p w:rsidR="005B759E" w:rsidRDefault="005B759E" w:rsidP="00712A70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u w:val="single"/>
              </w:rPr>
              <w:t>Vidéo 1.</w:t>
            </w:r>
            <w:r w:rsidRPr="00951A5C">
              <w:rPr>
                <w:rFonts w:ascii="Arial" w:eastAsia="MS Gothic" w:hAnsi="Arial" w:cs="Arial"/>
                <w:bCs/>
                <w:i/>
                <w:iCs/>
                <w:color w:val="C0504D"/>
                <w:kern w:val="24"/>
              </w:rPr>
              <w:t xml:space="preserve"> </w:t>
            </w:r>
            <w:r w:rsidRPr="00062D06">
              <w:rPr>
                <w:b/>
                <w:bCs/>
                <w:i/>
                <w:iCs/>
              </w:rPr>
              <w:t>L’Accord de Paris sur le c</w:t>
            </w:r>
            <w:r w:rsidR="00062D06" w:rsidRPr="00062D06">
              <w:rPr>
                <w:b/>
                <w:bCs/>
                <w:i/>
                <w:iCs/>
              </w:rPr>
              <w:t xml:space="preserve">limat - de la COP21 </w:t>
            </w:r>
            <w:r w:rsidRPr="00062D06">
              <w:rPr>
                <w:b/>
                <w:bCs/>
                <w:i/>
                <w:iCs/>
              </w:rPr>
              <w:t>à la transformation du monde</w:t>
            </w:r>
            <w:r w:rsidRPr="00951A5C">
              <w:rPr>
                <w:bCs/>
                <w:i/>
                <w:iCs/>
              </w:rPr>
              <w:t xml:space="preserve"> </w:t>
            </w:r>
            <w:r w:rsidR="00062D06">
              <w:rPr>
                <w:bCs/>
                <w:i/>
                <w:iCs/>
              </w:rPr>
              <w:t>(</w:t>
            </w:r>
            <w:proofErr w:type="gramStart"/>
            <w:r w:rsidRPr="00951A5C">
              <w:rPr>
                <w:bCs/>
                <w:i/>
                <w:iCs/>
                <w:u w:val="single"/>
              </w:rPr>
              <w:t xml:space="preserve">08:46 </w:t>
            </w:r>
            <w:r w:rsidR="00062D06">
              <w:rPr>
                <w:bCs/>
                <w:i/>
                <w:iCs/>
                <w:u w:val="single"/>
              </w:rPr>
              <w:t>)</w:t>
            </w:r>
            <w:proofErr w:type="gramEnd"/>
            <w:r w:rsidR="00062D06">
              <w:rPr>
                <w:bCs/>
                <w:i/>
                <w:iCs/>
                <w:u w:val="single"/>
              </w:rPr>
              <w:t xml:space="preserve"> -</w:t>
            </w:r>
            <w:r w:rsidR="00062D06" w:rsidRPr="00062D06">
              <w:rPr>
                <w:bCs/>
                <w:i/>
                <w:iCs/>
              </w:rPr>
              <w:t xml:space="preserve"> </w:t>
            </w:r>
            <w:r w:rsidR="00F20D47" w:rsidRPr="00062D06">
              <w:rPr>
                <w:i/>
              </w:rPr>
              <w:t>Teresa RIBEIRA</w:t>
            </w:r>
          </w:p>
          <w:p w:rsidR="006A7C83" w:rsidRDefault="005A6BEE" w:rsidP="00712A70">
            <w:pPr>
              <w:rPr>
                <w:bCs/>
                <w:i/>
                <w:iCs/>
                <w:u w:val="single"/>
              </w:rPr>
            </w:pPr>
            <w:hyperlink r:id="rId5" w:history="1">
              <w:r w:rsidR="006A7C83" w:rsidRPr="00AF4AB2">
                <w:rPr>
                  <w:rStyle w:val="Lienhypertexte"/>
                  <w:bCs/>
                  <w:i/>
                  <w:iCs/>
                </w:rPr>
                <w:t>https://www.youtube.com/watch?v=gGI2sLpNpWY</w:t>
              </w:r>
            </w:hyperlink>
          </w:p>
          <w:p w:rsidR="00AD75A3" w:rsidRPr="00951A5C" w:rsidRDefault="00AD75A3" w:rsidP="00712A70">
            <w:pPr>
              <w:rPr>
                <w:bCs/>
                <w:i/>
                <w:iCs/>
                <w:u w:val="single"/>
              </w:rPr>
            </w:pPr>
          </w:p>
          <w:p w:rsidR="005B759E" w:rsidRPr="00062D06" w:rsidRDefault="005B759E" w:rsidP="00712A70">
            <w:pPr>
              <w:rPr>
                <w:bCs/>
                <w:i/>
                <w:iCs/>
              </w:rPr>
            </w:pPr>
            <w:r w:rsidRPr="00B76A4B">
              <w:rPr>
                <w:bCs/>
                <w:iCs/>
                <w:u w:val="single"/>
              </w:rPr>
              <w:t>Vidéo 2.</w:t>
            </w:r>
            <w:r w:rsidRPr="00951A5C">
              <w:rPr>
                <w:bCs/>
                <w:i/>
                <w:iCs/>
              </w:rPr>
              <w:t xml:space="preserve"> </w:t>
            </w:r>
            <w:r w:rsidRPr="00062D06">
              <w:rPr>
                <w:b/>
                <w:bCs/>
                <w:i/>
                <w:iCs/>
              </w:rPr>
              <w:t>L’organisation des négociations sur le climat et l’Accord de Paris</w:t>
            </w:r>
            <w:r w:rsidRPr="00951A5C">
              <w:rPr>
                <w:b/>
                <w:bCs/>
                <w:i/>
                <w:iCs/>
                <w:u w:val="single"/>
              </w:rPr>
              <w:t xml:space="preserve"> </w:t>
            </w:r>
            <w:r w:rsidR="00062D06" w:rsidRPr="00062D06">
              <w:rPr>
                <w:bCs/>
                <w:i/>
                <w:iCs/>
                <w:u w:val="single"/>
              </w:rPr>
              <w:t>(</w:t>
            </w:r>
            <w:r w:rsidRPr="00062D06">
              <w:rPr>
                <w:bCs/>
                <w:i/>
                <w:iCs/>
                <w:u w:val="single"/>
              </w:rPr>
              <w:t>21:0</w:t>
            </w:r>
            <w:r w:rsidR="00062D06" w:rsidRPr="00062D06">
              <w:rPr>
                <w:bCs/>
                <w:i/>
                <w:iCs/>
                <w:u w:val="single"/>
              </w:rPr>
              <w:t>0)</w:t>
            </w:r>
            <w:r w:rsidR="00062D06">
              <w:rPr>
                <w:bCs/>
                <w:i/>
                <w:iCs/>
                <w:u w:val="single"/>
              </w:rPr>
              <w:t xml:space="preserve">- </w:t>
            </w:r>
            <w:r w:rsidR="00062D06" w:rsidRPr="00062D06">
              <w:rPr>
                <w:rFonts w:ascii="Calibri" w:eastAsia="Calibri" w:hAnsi="Calibri" w:cs="Times New Roman"/>
                <w:i/>
              </w:rPr>
              <w:t xml:space="preserve">Paul </w:t>
            </w:r>
            <w:proofErr w:type="spellStart"/>
            <w:r w:rsidR="00062D06" w:rsidRPr="00062D06">
              <w:rPr>
                <w:rFonts w:ascii="Calibri" w:eastAsia="Calibri" w:hAnsi="Calibri" w:cs="Times New Roman"/>
                <w:i/>
              </w:rPr>
              <w:t>Watkinson</w:t>
            </w:r>
            <w:proofErr w:type="spellEnd"/>
          </w:p>
          <w:p w:rsidR="006A7C83" w:rsidRDefault="005A6BEE" w:rsidP="00712A70">
            <w:pPr>
              <w:rPr>
                <w:bCs/>
                <w:i/>
                <w:iCs/>
                <w:u w:val="single"/>
              </w:rPr>
            </w:pPr>
            <w:hyperlink r:id="rId6" w:history="1">
              <w:r w:rsidR="006A7C83" w:rsidRPr="00AF4AB2">
                <w:rPr>
                  <w:rStyle w:val="Lienhypertexte"/>
                  <w:bCs/>
                  <w:i/>
                  <w:iCs/>
                </w:rPr>
                <w:t>https://www.youtube.com/watch?v=Jd6OS2NO0wc</w:t>
              </w:r>
            </w:hyperlink>
          </w:p>
          <w:p w:rsidR="006A7C83" w:rsidRPr="00951A5C" w:rsidRDefault="006A7C83" w:rsidP="00712A70">
            <w:pPr>
              <w:rPr>
                <w:bCs/>
                <w:i/>
                <w:iCs/>
                <w:u w:val="single"/>
              </w:rPr>
            </w:pPr>
          </w:p>
        </w:tc>
        <w:tc>
          <w:tcPr>
            <w:tcW w:w="8440" w:type="dxa"/>
          </w:tcPr>
          <w:p w:rsidR="00712A70" w:rsidRDefault="00884F63" w:rsidP="005B759E">
            <w:pPr>
              <w:pStyle w:val="Paragraphedeliste"/>
              <w:numPr>
                <w:ilvl w:val="0"/>
                <w:numId w:val="3"/>
              </w:numPr>
              <w:ind w:left="176" w:hanging="119"/>
            </w:pPr>
            <w:r w:rsidRPr="00884F63">
              <w:rPr>
                <w:u w:val="single"/>
              </w:rPr>
              <w:t>Vidéo 1</w:t>
            </w:r>
            <w:r>
              <w:t xml:space="preserve">. </w:t>
            </w:r>
            <w:r w:rsidR="005B759E" w:rsidRPr="00951A5C">
              <w:t xml:space="preserve">Expliquez pourquoi l’accord de Paris (COP21) est qualifié « d’universel, </w:t>
            </w:r>
            <w:r w:rsidR="00340EEB">
              <w:t>s</w:t>
            </w:r>
            <w:r w:rsidR="005B759E" w:rsidRPr="00951A5C">
              <w:t>olidaire, dynamique, sur le long terme, contraignant ».</w:t>
            </w:r>
          </w:p>
          <w:p w:rsidR="00951A5C" w:rsidRPr="00951A5C" w:rsidRDefault="00951A5C" w:rsidP="00951A5C">
            <w:pPr>
              <w:pStyle w:val="Paragraphedeliste"/>
              <w:ind w:left="176"/>
            </w:pPr>
          </w:p>
          <w:p w:rsidR="005B759E" w:rsidRPr="00951A5C" w:rsidRDefault="00884F63" w:rsidP="00F1782E">
            <w:pPr>
              <w:pStyle w:val="Paragraphedeliste"/>
              <w:numPr>
                <w:ilvl w:val="0"/>
                <w:numId w:val="3"/>
              </w:numPr>
              <w:ind w:left="176" w:hanging="119"/>
            </w:pPr>
            <w:r w:rsidRPr="00884F63">
              <w:rPr>
                <w:u w:val="single"/>
              </w:rPr>
              <w:t xml:space="preserve">Vidéo </w:t>
            </w:r>
            <w:r>
              <w:rPr>
                <w:u w:val="single"/>
              </w:rPr>
              <w:t>2.</w:t>
            </w:r>
            <w:r w:rsidR="002A21F2">
              <w:rPr>
                <w:u w:val="single"/>
              </w:rPr>
              <w:t xml:space="preserve"> </w:t>
            </w:r>
            <w:r w:rsidR="005B759E" w:rsidRPr="00951A5C">
              <w:t>Présentez le</w:t>
            </w:r>
            <w:r w:rsidR="00F1782E" w:rsidRPr="00951A5C">
              <w:t>s participants, le déroulement, les difficultés  d</w:t>
            </w:r>
            <w:r w:rsidR="00951A5C">
              <w:t>’une COP</w:t>
            </w:r>
            <w:r w:rsidR="003F4BBA" w:rsidRPr="00951A5C">
              <w:t>, la nécessité de  « transparence » dans les négociations</w:t>
            </w:r>
            <w:r w:rsidR="00E34D22">
              <w:t>.</w:t>
            </w:r>
          </w:p>
          <w:p w:rsidR="00D1111B" w:rsidRDefault="00D1111B" w:rsidP="00F80251">
            <w:pPr>
              <w:rPr>
                <w:b/>
                <w:u w:val="single"/>
              </w:rPr>
            </w:pPr>
          </w:p>
          <w:p w:rsidR="00F80251" w:rsidRPr="00F80251" w:rsidRDefault="00F80251" w:rsidP="00F80251">
            <w:pPr>
              <w:rPr>
                <w:b/>
                <w:u w:val="single"/>
              </w:rPr>
            </w:pPr>
            <w:r w:rsidRPr="00F80251">
              <w:rPr>
                <w:b/>
                <w:u w:val="single"/>
              </w:rPr>
              <w:t>Bibliographie :</w:t>
            </w:r>
          </w:p>
          <w:p w:rsidR="00F80251" w:rsidRDefault="00F80251" w:rsidP="00F80251">
            <w:pPr>
              <w:jc w:val="both"/>
            </w:pPr>
            <w:r w:rsidRPr="00DA353E">
              <w:t xml:space="preserve">Site de la </w:t>
            </w:r>
            <w:hyperlink r:id="rId7" w:history="1">
              <w:r w:rsidRPr="00DA353E">
                <w:rPr>
                  <w:rStyle w:val="Lienhypertexte"/>
                </w:rPr>
                <w:t>Convention Cadre des Nations-Unies sur les Changements Climatiques</w:t>
              </w:r>
            </w:hyperlink>
            <w:r w:rsidRPr="00DA353E">
              <w:t xml:space="preserve"> (CCUNCC).</w:t>
            </w:r>
          </w:p>
          <w:p w:rsidR="00AD75A3" w:rsidRDefault="00F80251" w:rsidP="00F80251">
            <w:r>
              <w:t>T</w:t>
            </w:r>
            <w:r w:rsidRPr="00DA353E">
              <w:t>exte de l'</w:t>
            </w:r>
            <w:hyperlink r:id="rId8" w:history="1">
              <w:r w:rsidRPr="00DA353E">
                <w:rPr>
                  <w:rStyle w:val="Lienhypertexte"/>
                </w:rPr>
                <w:t>Accord de Paris</w:t>
              </w:r>
            </w:hyperlink>
            <w:r w:rsidRPr="00DA353E">
              <w:t>.</w:t>
            </w:r>
          </w:p>
          <w:p w:rsidR="00D1111B" w:rsidRPr="00951A5C" w:rsidRDefault="00D1111B" w:rsidP="00F80251"/>
        </w:tc>
      </w:tr>
      <w:tr w:rsidR="00951A5C" w:rsidTr="00AD75A3">
        <w:tc>
          <w:tcPr>
            <w:tcW w:w="1985" w:type="dxa"/>
          </w:tcPr>
          <w:p w:rsidR="00951A5C" w:rsidRDefault="00951A5C" w:rsidP="00951A5C">
            <w:pPr>
              <w:pStyle w:val="Paragraphedeliste"/>
              <w:ind w:left="142"/>
              <w:rPr>
                <w:sz w:val="24"/>
                <w:szCs w:val="24"/>
              </w:rPr>
            </w:pPr>
            <w:r w:rsidRPr="00951A5C">
              <w:rPr>
                <w:sz w:val="24"/>
                <w:szCs w:val="24"/>
              </w:rPr>
              <w:t>Le climat</w:t>
            </w:r>
          </w:p>
          <w:p w:rsidR="0098522C" w:rsidRDefault="0098522C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F86704" w:rsidRDefault="00F86704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F86704" w:rsidRDefault="00F86704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951A5C" w:rsidRPr="00951A5C" w:rsidRDefault="00951A5C" w:rsidP="00951A5C">
            <w:pPr>
              <w:pStyle w:val="Paragraphedeliste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L’effet de serre</w:t>
            </w:r>
          </w:p>
          <w:p w:rsidR="00951A5C" w:rsidRPr="00951A5C" w:rsidRDefault="00951A5C" w:rsidP="00951A5C">
            <w:pPr>
              <w:pStyle w:val="Paragraphedeliste"/>
              <w:ind w:left="142"/>
            </w:pPr>
          </w:p>
        </w:tc>
        <w:tc>
          <w:tcPr>
            <w:tcW w:w="5245" w:type="dxa"/>
          </w:tcPr>
          <w:p w:rsidR="00951A5C" w:rsidRPr="00951A5C" w:rsidRDefault="00951A5C" w:rsidP="00712A70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t>Vidéo 3.</w:t>
            </w:r>
            <w:r w:rsidRPr="00951A5C">
              <w:rPr>
                <w:bCs/>
                <w:i/>
                <w:iCs/>
              </w:rPr>
              <w:t xml:space="preserve"> </w:t>
            </w:r>
            <w:r w:rsidRPr="00062D06">
              <w:rPr>
                <w:b/>
                <w:bCs/>
                <w:i/>
                <w:iCs/>
              </w:rPr>
              <w:t>Rôle de l’effet de serre sur le climat</w:t>
            </w:r>
            <w:r w:rsidRPr="00951A5C">
              <w:rPr>
                <w:bCs/>
                <w:i/>
                <w:iCs/>
              </w:rPr>
              <w:t xml:space="preserve">  </w:t>
            </w:r>
            <w:r w:rsidR="00062D06">
              <w:rPr>
                <w:bCs/>
                <w:i/>
                <w:iCs/>
              </w:rPr>
              <w:t>(</w:t>
            </w:r>
            <w:r w:rsidRPr="00951A5C">
              <w:rPr>
                <w:bCs/>
                <w:i/>
                <w:iCs/>
                <w:u w:val="single"/>
              </w:rPr>
              <w:t>10 :18</w:t>
            </w:r>
            <w:r w:rsidR="00062D06">
              <w:rPr>
                <w:bCs/>
                <w:i/>
                <w:iCs/>
                <w:u w:val="single"/>
              </w:rPr>
              <w:t>) -</w:t>
            </w:r>
            <w:r w:rsidR="00062D06">
              <w:rPr>
                <w:b/>
              </w:rPr>
              <w:t xml:space="preserve"> </w:t>
            </w:r>
            <w:r w:rsidR="00062D06" w:rsidRPr="00062D06">
              <w:rPr>
                <w:rFonts w:ascii="Calibri" w:eastAsia="Calibri" w:hAnsi="Calibri" w:cs="Times New Roman"/>
                <w:i/>
              </w:rPr>
              <w:t>Jean-Louis DUFRESNE</w:t>
            </w:r>
          </w:p>
          <w:p w:rsidR="006A7C83" w:rsidRDefault="005A6BEE" w:rsidP="00712A70">
            <w:pPr>
              <w:rPr>
                <w:bCs/>
                <w:i/>
                <w:iCs/>
              </w:rPr>
            </w:pPr>
            <w:hyperlink r:id="rId9" w:history="1">
              <w:r w:rsidR="006A7C83" w:rsidRPr="00AF4AB2">
                <w:rPr>
                  <w:rStyle w:val="Lienhypertexte"/>
                  <w:bCs/>
                  <w:i/>
                  <w:iCs/>
                </w:rPr>
                <w:t>https://www.youtube.com/watch?v=IwavsRhOmUI</w:t>
              </w:r>
            </w:hyperlink>
          </w:p>
          <w:p w:rsidR="00951A5C" w:rsidRPr="00951A5C" w:rsidRDefault="00951A5C" w:rsidP="00712A70">
            <w:pPr>
              <w:rPr>
                <w:bCs/>
                <w:i/>
                <w:iCs/>
              </w:rPr>
            </w:pPr>
          </w:p>
          <w:p w:rsidR="00951A5C" w:rsidRPr="00062D06" w:rsidRDefault="00951A5C" w:rsidP="00712A70">
            <w:pPr>
              <w:rPr>
                <w:bCs/>
                <w:i/>
                <w:iCs/>
              </w:rPr>
            </w:pPr>
            <w:r w:rsidRPr="00B76A4B">
              <w:rPr>
                <w:bCs/>
                <w:iCs/>
                <w:u w:val="single"/>
              </w:rPr>
              <w:t>Vidéo 4.</w:t>
            </w:r>
            <w:r w:rsidRPr="00951A5C">
              <w:rPr>
                <w:b/>
                <w:bCs/>
                <w:i/>
                <w:iCs/>
              </w:rPr>
              <w:t xml:space="preserve"> </w:t>
            </w:r>
            <w:r w:rsidRPr="00062D06">
              <w:rPr>
                <w:b/>
                <w:bCs/>
                <w:i/>
                <w:iCs/>
              </w:rPr>
              <w:t>Naissance d’une problématique</w:t>
            </w:r>
            <w:r w:rsidRPr="00951A5C">
              <w:rPr>
                <w:bCs/>
                <w:i/>
                <w:iCs/>
              </w:rPr>
              <w:t xml:space="preserve"> (=celle du changement climatique) </w:t>
            </w:r>
            <w:r w:rsidR="00062D06">
              <w:rPr>
                <w:bCs/>
                <w:i/>
                <w:iCs/>
              </w:rPr>
              <w:t>(</w:t>
            </w:r>
            <w:r w:rsidRPr="00951A5C">
              <w:rPr>
                <w:bCs/>
                <w:i/>
                <w:iCs/>
                <w:u w:val="single"/>
              </w:rPr>
              <w:t>08 :45</w:t>
            </w:r>
            <w:r w:rsidR="00062D06">
              <w:rPr>
                <w:bCs/>
                <w:i/>
                <w:iCs/>
                <w:u w:val="single"/>
              </w:rPr>
              <w:t>)</w:t>
            </w:r>
            <w:r w:rsidR="00062D06">
              <w:rPr>
                <w:bCs/>
                <w:i/>
                <w:iCs/>
              </w:rPr>
              <w:t xml:space="preserve">- </w:t>
            </w:r>
            <w:r w:rsidR="00062D06" w:rsidRPr="00062D06">
              <w:rPr>
                <w:rFonts w:ascii="Calibri" w:eastAsia="Calibri" w:hAnsi="Calibri" w:cs="Times New Roman"/>
                <w:i/>
              </w:rPr>
              <w:t>Jean JOUZEL</w:t>
            </w:r>
          </w:p>
          <w:p w:rsidR="00951A5C" w:rsidRDefault="005A6BEE" w:rsidP="00712A70">
            <w:pPr>
              <w:rPr>
                <w:bCs/>
                <w:i/>
                <w:iCs/>
                <w:u w:val="single"/>
              </w:rPr>
            </w:pPr>
            <w:hyperlink r:id="rId10" w:history="1">
              <w:r w:rsidR="006A7C83" w:rsidRPr="00AF4AB2">
                <w:rPr>
                  <w:rStyle w:val="Lienhypertexte"/>
                  <w:bCs/>
                  <w:i/>
                  <w:iCs/>
                </w:rPr>
                <w:t>https://www.youtube.com/watch?v=jRRCyWlQBXg</w:t>
              </w:r>
            </w:hyperlink>
          </w:p>
          <w:p w:rsidR="006A7C83" w:rsidRPr="00951A5C" w:rsidRDefault="006A7C83" w:rsidP="00712A70">
            <w:pPr>
              <w:rPr>
                <w:bCs/>
                <w:i/>
                <w:iCs/>
                <w:u w:val="single"/>
              </w:rPr>
            </w:pPr>
          </w:p>
          <w:p w:rsidR="00951A5C" w:rsidRDefault="00951A5C" w:rsidP="00712A70">
            <w:pPr>
              <w:rPr>
                <w:bCs/>
                <w:i/>
                <w:iCs/>
                <w:u w:val="single"/>
              </w:rPr>
            </w:pPr>
          </w:p>
          <w:p w:rsidR="00951A5C" w:rsidRPr="00951A5C" w:rsidRDefault="00951A5C" w:rsidP="00712A70">
            <w:pPr>
              <w:rPr>
                <w:bCs/>
                <w:i/>
                <w:iCs/>
                <w:u w:val="single"/>
              </w:rPr>
            </w:pPr>
          </w:p>
          <w:p w:rsidR="00951A5C" w:rsidRPr="00AE16AE" w:rsidRDefault="00951A5C" w:rsidP="00712A70">
            <w:pPr>
              <w:rPr>
                <w:bCs/>
                <w:i/>
                <w:iCs/>
              </w:rPr>
            </w:pPr>
            <w:r w:rsidRPr="00B76A4B">
              <w:rPr>
                <w:bCs/>
                <w:iCs/>
                <w:u w:val="single"/>
              </w:rPr>
              <w:t>Vidéo 5.</w:t>
            </w:r>
            <w:r w:rsidRPr="00951A5C">
              <w:rPr>
                <w:bCs/>
                <w:i/>
                <w:iCs/>
              </w:rPr>
              <w:t xml:space="preserve"> </w:t>
            </w:r>
            <w:r w:rsidRPr="00B76A4B">
              <w:rPr>
                <w:b/>
                <w:bCs/>
                <w:i/>
                <w:iCs/>
              </w:rPr>
              <w:t>La détection et l’attribution des changements climatiques, le rôle des activités humaines</w:t>
            </w:r>
            <w:r w:rsidRPr="00951A5C">
              <w:rPr>
                <w:bCs/>
                <w:i/>
                <w:iCs/>
              </w:rPr>
              <w:t xml:space="preserve"> </w:t>
            </w:r>
            <w:r w:rsidR="00062D06">
              <w:rPr>
                <w:bCs/>
                <w:i/>
                <w:iCs/>
              </w:rPr>
              <w:t>(</w:t>
            </w:r>
            <w:r w:rsidRPr="006A7C83">
              <w:rPr>
                <w:bCs/>
                <w:i/>
                <w:iCs/>
                <w:u w:val="single"/>
              </w:rPr>
              <w:t>07 :30</w:t>
            </w:r>
            <w:r w:rsidR="00062D06">
              <w:rPr>
                <w:bCs/>
                <w:i/>
                <w:iCs/>
                <w:u w:val="single"/>
              </w:rPr>
              <w:t>)</w:t>
            </w:r>
            <w:r w:rsidR="00AE16AE">
              <w:rPr>
                <w:bCs/>
                <w:i/>
                <w:iCs/>
              </w:rPr>
              <w:t>-</w:t>
            </w:r>
            <w:r w:rsidR="00AE16AE">
              <w:rPr>
                <w:b/>
              </w:rPr>
              <w:t xml:space="preserve"> </w:t>
            </w:r>
            <w:r w:rsidR="00AE16AE" w:rsidRPr="00AE16AE">
              <w:rPr>
                <w:rFonts w:ascii="Calibri" w:eastAsia="Calibri" w:hAnsi="Calibri" w:cs="Times New Roman"/>
                <w:i/>
              </w:rPr>
              <w:t>Serge PLANTON</w:t>
            </w:r>
          </w:p>
          <w:p w:rsidR="006A7C83" w:rsidRDefault="005A6BEE" w:rsidP="00712A70">
            <w:pPr>
              <w:rPr>
                <w:bCs/>
                <w:i/>
                <w:iCs/>
              </w:rPr>
            </w:pPr>
            <w:hyperlink r:id="rId11" w:history="1">
              <w:r w:rsidR="006A7C83" w:rsidRPr="00AF4AB2">
                <w:rPr>
                  <w:rStyle w:val="Lienhypertexte"/>
                  <w:bCs/>
                  <w:i/>
                  <w:iCs/>
                </w:rPr>
                <w:t>https://www.youtube.com/watch?v=GgJ7qHWhKCs</w:t>
              </w:r>
            </w:hyperlink>
          </w:p>
          <w:p w:rsidR="00951A5C" w:rsidRPr="00951A5C" w:rsidRDefault="00951A5C" w:rsidP="00F55F29"/>
        </w:tc>
        <w:tc>
          <w:tcPr>
            <w:tcW w:w="8440" w:type="dxa"/>
          </w:tcPr>
          <w:p w:rsidR="00951A5C" w:rsidRPr="00951A5C" w:rsidRDefault="00884F63" w:rsidP="00C83923">
            <w:r w:rsidRPr="00884F63">
              <w:rPr>
                <w:u w:val="single"/>
              </w:rPr>
              <w:t xml:space="preserve">Vidéo </w:t>
            </w:r>
            <w:r>
              <w:rPr>
                <w:u w:val="single"/>
              </w:rPr>
              <w:t>3.</w:t>
            </w:r>
            <w:r w:rsidR="001C2256">
              <w:rPr>
                <w:u w:val="single"/>
              </w:rPr>
              <w:t xml:space="preserve"> POUR ENSEIGNANTS </w:t>
            </w:r>
            <w:r w:rsidR="00951A5C" w:rsidRPr="00951A5C">
              <w:t>(Naissance, principe de l’effet de serre – Modélisation - Contribution de différents gaz naturels – CO2 et accroissement de l’effet de serre)</w:t>
            </w:r>
          </w:p>
          <w:p w:rsidR="00884F63" w:rsidRDefault="00884F63" w:rsidP="000624DD"/>
          <w:p w:rsidR="00884F63" w:rsidRDefault="00884F63" w:rsidP="00884F63">
            <w:r w:rsidRPr="00884F63">
              <w:rPr>
                <w:u w:val="single"/>
              </w:rPr>
              <w:t>Vidéo 4.</w:t>
            </w:r>
          </w:p>
          <w:p w:rsidR="00951A5C" w:rsidRPr="00951A5C" w:rsidRDefault="00951A5C" w:rsidP="00206E08">
            <w:pPr>
              <w:pStyle w:val="Paragraphedeliste"/>
              <w:numPr>
                <w:ilvl w:val="0"/>
                <w:numId w:val="9"/>
              </w:numPr>
              <w:ind w:left="175" w:hanging="153"/>
            </w:pPr>
            <w:r w:rsidRPr="00951A5C">
              <w:t>Expliquez comment les scientifiques ont connaissance de la concentration en CO</w:t>
            </w:r>
            <w:r w:rsidRPr="002A21F2">
              <w:rPr>
                <w:vertAlign w:val="subscript"/>
              </w:rPr>
              <w:t>2</w:t>
            </w:r>
            <w:r w:rsidRPr="00951A5C">
              <w:t xml:space="preserve"> de l’atmosphère, depuis -800 000 ans, depuis le milieu du XXème siècle.</w:t>
            </w:r>
          </w:p>
          <w:p w:rsidR="00951A5C" w:rsidRPr="00951A5C" w:rsidRDefault="00951A5C" w:rsidP="000F4E9C">
            <w:pPr>
              <w:pStyle w:val="Paragraphedeliste"/>
              <w:numPr>
                <w:ilvl w:val="0"/>
                <w:numId w:val="3"/>
              </w:numPr>
              <w:ind w:left="176" w:hanging="119"/>
            </w:pPr>
            <w:r w:rsidRPr="00951A5C">
              <w:t>Expliquez en quoi l</w:t>
            </w:r>
            <w:r w:rsidR="0053199C">
              <w:t>a valeur actuelle de concentration</w:t>
            </w:r>
            <w:r w:rsidRPr="00951A5C">
              <w:t xml:space="preserve"> de CO</w:t>
            </w:r>
            <w:r w:rsidRPr="002A21F2">
              <w:rPr>
                <w:vertAlign w:val="subscript"/>
              </w:rPr>
              <w:t>2</w:t>
            </w:r>
            <w:r w:rsidR="0053199C">
              <w:t xml:space="preserve"> atmosphérique, ainsi que sa variation de 1950 à aujourd’hui,</w:t>
            </w:r>
            <w:r w:rsidRPr="00951A5C">
              <w:t xml:space="preserve"> sont exceptionnelles</w:t>
            </w:r>
            <w:r w:rsidR="0098522C">
              <w:t xml:space="preserve"> </w:t>
            </w:r>
            <w:r w:rsidRPr="00951A5C">
              <w:t xml:space="preserve"> si on les compare à celles connues depuis 800 000 ans.</w:t>
            </w:r>
            <w:r w:rsidR="009C143B">
              <w:t xml:space="preserve"> </w:t>
            </w:r>
          </w:p>
          <w:p w:rsidR="00DB257F" w:rsidRDefault="00DB257F" w:rsidP="00DB257F">
            <w:pPr>
              <w:pStyle w:val="Paragraphedeliste"/>
              <w:ind w:left="175"/>
            </w:pPr>
          </w:p>
          <w:p w:rsidR="006731C1" w:rsidRDefault="006731C1" w:rsidP="006731C1">
            <w:r>
              <w:rPr>
                <w:u w:val="single"/>
              </w:rPr>
              <w:t>Vidéo 5</w:t>
            </w:r>
            <w:r w:rsidRPr="00884F63">
              <w:rPr>
                <w:u w:val="single"/>
              </w:rPr>
              <w:t>.</w:t>
            </w:r>
          </w:p>
          <w:p w:rsidR="00F80251" w:rsidRPr="00951A5C" w:rsidRDefault="006731C1" w:rsidP="000624DD">
            <w:pPr>
              <w:pStyle w:val="Paragraphedeliste"/>
              <w:numPr>
                <w:ilvl w:val="0"/>
                <w:numId w:val="7"/>
              </w:numPr>
              <w:ind w:left="175" w:hanging="119"/>
            </w:pPr>
            <w:r>
              <w:t>Expliquez pourquoi les informations apportées par les simulations climatiques permettent d’attribuer le réchauffement climatique récent aux activités humaines.</w:t>
            </w:r>
          </w:p>
        </w:tc>
      </w:tr>
      <w:tr w:rsidR="00951A5C" w:rsidTr="00AD75A3">
        <w:tc>
          <w:tcPr>
            <w:tcW w:w="1985" w:type="dxa"/>
          </w:tcPr>
          <w:p w:rsidR="00951A5C" w:rsidRDefault="00F03B55" w:rsidP="00951A5C">
            <w:pPr>
              <w:pStyle w:val="Paragraphedeliste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Gaz à effet de serre</w:t>
            </w:r>
          </w:p>
          <w:p w:rsidR="006731C1" w:rsidRDefault="006731C1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6731C1" w:rsidRDefault="006731C1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6731C1" w:rsidRDefault="006731C1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6731C1" w:rsidRDefault="006731C1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6731C1" w:rsidRDefault="006731C1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AD75A3" w:rsidRDefault="00AD75A3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B76A4B" w:rsidRDefault="00B76A4B" w:rsidP="00951A5C">
            <w:pPr>
              <w:pStyle w:val="Paragraphedeliste"/>
              <w:ind w:left="142"/>
              <w:rPr>
                <w:sz w:val="24"/>
                <w:szCs w:val="24"/>
              </w:rPr>
            </w:pPr>
          </w:p>
          <w:p w:rsidR="006731C1" w:rsidRPr="00951A5C" w:rsidRDefault="006731C1" w:rsidP="00951A5C">
            <w:pPr>
              <w:pStyle w:val="Paragraphedeliste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Gaz à effet de serre</w:t>
            </w:r>
          </w:p>
        </w:tc>
        <w:tc>
          <w:tcPr>
            <w:tcW w:w="5245" w:type="dxa"/>
          </w:tcPr>
          <w:p w:rsidR="00951A5C" w:rsidRDefault="00F03B55" w:rsidP="00712A70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lastRenderedPageBreak/>
              <w:t>Vidéo 6.</w:t>
            </w:r>
            <w:r w:rsidRPr="00167D2F">
              <w:rPr>
                <w:bCs/>
                <w:i/>
                <w:iCs/>
              </w:rPr>
              <w:t xml:space="preserve">  </w:t>
            </w:r>
            <w:r w:rsidRPr="00B76A4B">
              <w:rPr>
                <w:b/>
                <w:bCs/>
                <w:i/>
                <w:iCs/>
              </w:rPr>
              <w:t>Lez gaz à effet de serre :</w:t>
            </w:r>
            <w:r w:rsidR="00FD734D" w:rsidRPr="00B76A4B">
              <w:rPr>
                <w:b/>
                <w:bCs/>
                <w:i/>
                <w:iCs/>
              </w:rPr>
              <w:t xml:space="preserve"> description</w:t>
            </w:r>
            <w:r w:rsidRPr="00B76A4B">
              <w:rPr>
                <w:b/>
                <w:bCs/>
                <w:i/>
                <w:iCs/>
              </w:rPr>
              <w:t>, sources,  et impacts relatifs</w:t>
            </w:r>
            <w:r w:rsidR="00167D2F" w:rsidRPr="00167D2F">
              <w:rPr>
                <w:bCs/>
                <w:i/>
                <w:iCs/>
              </w:rPr>
              <w:t xml:space="preserve"> </w:t>
            </w:r>
            <w:r w:rsidR="00AE16AE">
              <w:rPr>
                <w:bCs/>
                <w:i/>
                <w:iCs/>
              </w:rPr>
              <w:t>(</w:t>
            </w:r>
            <w:r w:rsidR="00167D2F" w:rsidRPr="00167D2F">
              <w:rPr>
                <w:bCs/>
                <w:i/>
                <w:iCs/>
                <w:u w:val="single"/>
              </w:rPr>
              <w:t>08 :56</w:t>
            </w:r>
            <w:r w:rsidR="00AE16AE">
              <w:rPr>
                <w:bCs/>
                <w:i/>
                <w:iCs/>
                <w:u w:val="single"/>
              </w:rPr>
              <w:t>)</w:t>
            </w:r>
            <w:r w:rsidR="00AE16AE">
              <w:rPr>
                <w:b/>
              </w:rPr>
              <w:t xml:space="preserve"> </w:t>
            </w:r>
            <w:r w:rsidR="00AE16AE" w:rsidRPr="00AE16AE">
              <w:rPr>
                <w:rFonts w:ascii="Calibri" w:eastAsia="Calibri" w:hAnsi="Calibri" w:cs="Times New Roman"/>
                <w:i/>
              </w:rPr>
              <w:t>Philippe BOUSQUET</w:t>
            </w:r>
          </w:p>
          <w:p w:rsidR="00311D34" w:rsidRDefault="005A6BEE" w:rsidP="00712A70">
            <w:pPr>
              <w:rPr>
                <w:bCs/>
                <w:i/>
                <w:iCs/>
                <w:u w:val="single"/>
              </w:rPr>
            </w:pPr>
            <w:hyperlink r:id="rId12" w:history="1">
              <w:r w:rsidR="00311D34" w:rsidRPr="00AF4AB2">
                <w:rPr>
                  <w:rStyle w:val="Lienhypertexte"/>
                  <w:bCs/>
                  <w:i/>
                  <w:iCs/>
                </w:rPr>
                <w:t>https://www.youtube.com/watch?v=zpHXGyYW2Kw</w:t>
              </w:r>
            </w:hyperlink>
          </w:p>
          <w:p w:rsidR="00311D34" w:rsidRDefault="00311D34" w:rsidP="00712A70">
            <w:pPr>
              <w:rPr>
                <w:bCs/>
                <w:i/>
                <w:iCs/>
                <w:u w:val="single"/>
              </w:rPr>
            </w:pPr>
          </w:p>
          <w:p w:rsidR="002A21F2" w:rsidRDefault="002A21F2" w:rsidP="00712A70">
            <w:pPr>
              <w:rPr>
                <w:bCs/>
                <w:i/>
                <w:iCs/>
                <w:u w:val="single"/>
              </w:rPr>
            </w:pPr>
          </w:p>
          <w:p w:rsidR="002A21F2" w:rsidRDefault="002A21F2" w:rsidP="00712A70">
            <w:pPr>
              <w:rPr>
                <w:bCs/>
                <w:i/>
                <w:iCs/>
                <w:u w:val="single"/>
              </w:rPr>
            </w:pPr>
          </w:p>
          <w:p w:rsidR="002A21F2" w:rsidRDefault="002A21F2" w:rsidP="00712A70">
            <w:pPr>
              <w:rPr>
                <w:bCs/>
                <w:i/>
                <w:iCs/>
                <w:u w:val="single"/>
              </w:rPr>
            </w:pPr>
          </w:p>
          <w:p w:rsidR="002A21F2" w:rsidRDefault="002A21F2" w:rsidP="00712A70">
            <w:pPr>
              <w:rPr>
                <w:bCs/>
                <w:i/>
                <w:iCs/>
                <w:u w:val="single"/>
              </w:rPr>
            </w:pPr>
          </w:p>
          <w:p w:rsidR="00F55F29" w:rsidRDefault="00F55F29" w:rsidP="00712A70">
            <w:pPr>
              <w:rPr>
                <w:b/>
                <w:bCs/>
                <w:i/>
                <w:iCs/>
              </w:rPr>
            </w:pPr>
          </w:p>
          <w:p w:rsidR="00B76A4B" w:rsidRDefault="00B76A4B" w:rsidP="00712A70">
            <w:pPr>
              <w:rPr>
                <w:bCs/>
                <w:iCs/>
                <w:u w:val="single"/>
              </w:rPr>
            </w:pPr>
          </w:p>
          <w:p w:rsidR="00F03B55" w:rsidRDefault="004712ED" w:rsidP="00712A70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t>Vidéo 7.</w:t>
            </w:r>
            <w:r w:rsidRPr="00F55F29">
              <w:rPr>
                <w:bCs/>
                <w:i/>
                <w:iCs/>
              </w:rPr>
              <w:t xml:space="preserve"> </w:t>
            </w:r>
            <w:r w:rsidR="00F55F29" w:rsidRPr="00B76A4B">
              <w:rPr>
                <w:b/>
                <w:bCs/>
                <w:i/>
                <w:iCs/>
              </w:rPr>
              <w:t>Le cycle du CO</w:t>
            </w:r>
            <w:r w:rsidR="00F55F29" w:rsidRPr="00B76A4B">
              <w:rPr>
                <w:b/>
                <w:bCs/>
                <w:i/>
                <w:iCs/>
                <w:vertAlign w:val="subscript"/>
              </w:rPr>
              <w:t>2</w:t>
            </w:r>
            <w:r w:rsidR="00F55F29" w:rsidRPr="00B76A4B">
              <w:rPr>
                <w:b/>
                <w:bCs/>
                <w:i/>
                <w:iCs/>
              </w:rPr>
              <w:t> : un cycle naturel perturbé par les activités humaines</w:t>
            </w:r>
            <w:r w:rsidR="00F55F29" w:rsidRPr="00F55F29">
              <w:rPr>
                <w:bCs/>
                <w:i/>
                <w:iCs/>
              </w:rPr>
              <w:t xml:space="preserve">  </w:t>
            </w:r>
            <w:r w:rsidR="00AE16AE">
              <w:rPr>
                <w:bCs/>
                <w:i/>
                <w:iCs/>
              </w:rPr>
              <w:t>(</w:t>
            </w:r>
            <w:r w:rsidR="00F55F29" w:rsidRPr="00F55F29">
              <w:rPr>
                <w:bCs/>
                <w:i/>
                <w:iCs/>
                <w:u w:val="single"/>
              </w:rPr>
              <w:t>09 :18</w:t>
            </w:r>
            <w:r w:rsidR="00AE16AE">
              <w:rPr>
                <w:bCs/>
                <w:i/>
                <w:iCs/>
                <w:u w:val="single"/>
              </w:rPr>
              <w:t xml:space="preserve">) </w:t>
            </w:r>
            <w:r w:rsidR="00FB1BBC">
              <w:rPr>
                <w:bCs/>
                <w:i/>
                <w:iCs/>
                <w:u w:val="single"/>
              </w:rPr>
              <w:t xml:space="preserve">- </w:t>
            </w:r>
            <w:r w:rsidR="00AE16AE" w:rsidRPr="00AE16AE">
              <w:rPr>
                <w:rFonts w:ascii="Calibri" w:eastAsia="Calibri" w:hAnsi="Calibri" w:cs="Times New Roman"/>
                <w:i/>
              </w:rPr>
              <w:t>Philippe BOUSQUET</w:t>
            </w:r>
          </w:p>
          <w:p w:rsidR="00820AFF" w:rsidRDefault="005A6BEE" w:rsidP="00712A70">
            <w:pPr>
              <w:rPr>
                <w:bCs/>
                <w:i/>
                <w:iCs/>
                <w:u w:val="single"/>
              </w:rPr>
            </w:pPr>
            <w:hyperlink r:id="rId13" w:history="1">
              <w:r w:rsidR="00311D34" w:rsidRPr="00AF4AB2">
                <w:rPr>
                  <w:rStyle w:val="Lienhypertexte"/>
                  <w:bCs/>
                  <w:i/>
                  <w:iCs/>
                </w:rPr>
                <w:t>https://www.youtube.com/watch?v=DF0k_73ok48</w:t>
              </w:r>
            </w:hyperlink>
          </w:p>
          <w:p w:rsidR="00311D34" w:rsidRDefault="00311D34" w:rsidP="00712A70">
            <w:pPr>
              <w:rPr>
                <w:bCs/>
                <w:i/>
                <w:iCs/>
                <w:u w:val="single"/>
              </w:rPr>
            </w:pPr>
          </w:p>
          <w:p w:rsidR="00820AFF" w:rsidRDefault="00820AFF" w:rsidP="00712A70">
            <w:pPr>
              <w:rPr>
                <w:bCs/>
                <w:i/>
                <w:iCs/>
                <w:u w:val="single"/>
              </w:rPr>
            </w:pPr>
          </w:p>
          <w:p w:rsidR="00820AFF" w:rsidRDefault="00FC5E19" w:rsidP="00712A70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t xml:space="preserve">Vidéo </w:t>
            </w:r>
            <w:r w:rsidR="00E16D0C" w:rsidRPr="00B76A4B">
              <w:rPr>
                <w:bCs/>
                <w:iCs/>
                <w:u w:val="single"/>
              </w:rPr>
              <w:t>8</w:t>
            </w:r>
            <w:r w:rsidRPr="00B76A4B">
              <w:rPr>
                <w:bCs/>
                <w:iCs/>
                <w:u w:val="single"/>
              </w:rPr>
              <w:t>.</w:t>
            </w:r>
            <w:r w:rsidRPr="00FC5E19">
              <w:rPr>
                <w:bCs/>
                <w:i/>
                <w:iCs/>
              </w:rPr>
              <w:t xml:space="preserve"> </w:t>
            </w:r>
            <w:r w:rsidRPr="00B76A4B">
              <w:rPr>
                <w:b/>
                <w:bCs/>
                <w:i/>
                <w:iCs/>
              </w:rPr>
              <w:t>Absorption du CO2 par les écosystèmes terrestres et océaniques : bilan global</w:t>
            </w:r>
            <w:r>
              <w:rPr>
                <w:bCs/>
                <w:i/>
                <w:iCs/>
                <w:u w:val="single"/>
              </w:rPr>
              <w:t xml:space="preserve"> </w:t>
            </w:r>
            <w:r w:rsidR="00FB1BBC">
              <w:rPr>
                <w:bCs/>
                <w:i/>
                <w:iCs/>
                <w:u w:val="single"/>
              </w:rPr>
              <w:t>(</w:t>
            </w:r>
            <w:r>
              <w:rPr>
                <w:bCs/>
                <w:i/>
                <w:iCs/>
                <w:u w:val="single"/>
              </w:rPr>
              <w:t>09 :37</w:t>
            </w:r>
            <w:r w:rsidR="00FB1BBC">
              <w:rPr>
                <w:bCs/>
                <w:i/>
                <w:iCs/>
                <w:u w:val="single"/>
              </w:rPr>
              <w:t>)</w:t>
            </w:r>
            <w:r w:rsidR="00FB1BBC">
              <w:rPr>
                <w:b/>
              </w:rPr>
              <w:t xml:space="preserve"> - </w:t>
            </w:r>
            <w:r w:rsidR="00FB1BBC" w:rsidRPr="00FB1BBC">
              <w:rPr>
                <w:rFonts w:ascii="Calibri" w:eastAsia="Calibri" w:hAnsi="Calibri" w:cs="Times New Roman"/>
                <w:i/>
              </w:rPr>
              <w:t>Philippe PEYLIN</w:t>
            </w:r>
          </w:p>
          <w:p w:rsidR="00F52406" w:rsidRDefault="005A6BEE" w:rsidP="00712A70">
            <w:pPr>
              <w:rPr>
                <w:bCs/>
                <w:i/>
                <w:iCs/>
                <w:u w:val="single"/>
              </w:rPr>
            </w:pPr>
            <w:hyperlink r:id="rId14" w:history="1">
              <w:r w:rsidR="00F52406" w:rsidRPr="009F10A4">
                <w:rPr>
                  <w:rStyle w:val="Lienhypertexte"/>
                  <w:bCs/>
                  <w:i/>
                  <w:iCs/>
                </w:rPr>
                <w:t>https://www.youtube.com/watch?v=khMdAQtr7Ug</w:t>
              </w:r>
            </w:hyperlink>
          </w:p>
          <w:p w:rsidR="00F52406" w:rsidRDefault="00F52406" w:rsidP="00712A70">
            <w:pPr>
              <w:rPr>
                <w:bCs/>
                <w:i/>
                <w:iCs/>
                <w:u w:val="single"/>
              </w:rPr>
            </w:pPr>
          </w:p>
          <w:p w:rsidR="00820AFF" w:rsidRDefault="00820AFF" w:rsidP="00712A70">
            <w:pPr>
              <w:rPr>
                <w:bCs/>
                <w:i/>
                <w:iCs/>
                <w:u w:val="single"/>
              </w:rPr>
            </w:pPr>
          </w:p>
          <w:p w:rsidR="00820AFF" w:rsidRDefault="00820AFF" w:rsidP="00712A70">
            <w:pPr>
              <w:rPr>
                <w:bCs/>
                <w:i/>
                <w:iCs/>
                <w:u w:val="single"/>
              </w:rPr>
            </w:pPr>
          </w:p>
          <w:p w:rsidR="00820AFF" w:rsidRDefault="00820AFF" w:rsidP="00712A70">
            <w:pPr>
              <w:rPr>
                <w:bCs/>
                <w:i/>
                <w:iCs/>
                <w:u w:val="single"/>
              </w:rPr>
            </w:pPr>
          </w:p>
          <w:p w:rsidR="00311D34" w:rsidRDefault="00311D34" w:rsidP="00712A70">
            <w:pPr>
              <w:rPr>
                <w:bCs/>
                <w:i/>
                <w:iCs/>
                <w:u w:val="single"/>
              </w:rPr>
            </w:pPr>
          </w:p>
          <w:p w:rsidR="000624DD" w:rsidRDefault="000624DD" w:rsidP="00712A70">
            <w:pPr>
              <w:rPr>
                <w:bCs/>
                <w:i/>
                <w:iCs/>
                <w:u w:val="single"/>
              </w:rPr>
            </w:pPr>
          </w:p>
          <w:p w:rsidR="00AD75A3" w:rsidRDefault="00AD75A3" w:rsidP="00712A70">
            <w:pPr>
              <w:rPr>
                <w:bCs/>
                <w:i/>
                <w:iCs/>
                <w:u w:val="single"/>
              </w:rPr>
            </w:pPr>
          </w:p>
          <w:p w:rsidR="00820AFF" w:rsidRDefault="00FC5E19" w:rsidP="00712A70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t>Vidéo 9</w:t>
            </w:r>
            <w:r w:rsidR="00820AFF" w:rsidRPr="00B76A4B">
              <w:rPr>
                <w:bCs/>
                <w:iCs/>
                <w:u w:val="single"/>
              </w:rPr>
              <w:t>.</w:t>
            </w:r>
            <w:r w:rsidR="00820AFF" w:rsidRPr="00311D34">
              <w:rPr>
                <w:bCs/>
                <w:i/>
                <w:iCs/>
              </w:rPr>
              <w:t xml:space="preserve"> </w:t>
            </w:r>
            <w:r w:rsidR="00820AFF" w:rsidRPr="00B76A4B">
              <w:rPr>
                <w:b/>
                <w:bCs/>
                <w:i/>
                <w:iCs/>
              </w:rPr>
              <w:t>Cycle du méthane</w:t>
            </w:r>
            <w:r w:rsidR="00311D34">
              <w:rPr>
                <w:bCs/>
                <w:i/>
                <w:iCs/>
                <w:u w:val="single"/>
              </w:rPr>
              <w:t xml:space="preserve"> </w:t>
            </w:r>
            <w:r w:rsidR="00FB1BBC">
              <w:rPr>
                <w:bCs/>
                <w:i/>
                <w:iCs/>
                <w:u w:val="single"/>
              </w:rPr>
              <w:t>(</w:t>
            </w:r>
            <w:r w:rsidR="00311D34">
              <w:rPr>
                <w:bCs/>
                <w:i/>
                <w:iCs/>
                <w:u w:val="single"/>
              </w:rPr>
              <w:t>08 :43</w:t>
            </w:r>
            <w:r w:rsidR="00FB1BBC">
              <w:rPr>
                <w:bCs/>
                <w:i/>
                <w:iCs/>
                <w:u w:val="single"/>
              </w:rPr>
              <w:t xml:space="preserve">)- </w:t>
            </w:r>
            <w:r w:rsidR="00FB1BBC" w:rsidRPr="00AE16AE">
              <w:rPr>
                <w:rFonts w:ascii="Calibri" w:eastAsia="Calibri" w:hAnsi="Calibri" w:cs="Times New Roman"/>
                <w:i/>
              </w:rPr>
              <w:t>Philippe BOUSQUET</w:t>
            </w:r>
          </w:p>
          <w:p w:rsidR="00065057" w:rsidRDefault="005A6BEE" w:rsidP="00712A70">
            <w:pPr>
              <w:rPr>
                <w:bCs/>
                <w:i/>
                <w:iCs/>
              </w:rPr>
            </w:pPr>
            <w:hyperlink r:id="rId15" w:history="1">
              <w:r w:rsidR="00065057" w:rsidRPr="00AF4AB2">
                <w:rPr>
                  <w:rStyle w:val="Lienhypertexte"/>
                  <w:bCs/>
                  <w:i/>
                  <w:iCs/>
                </w:rPr>
                <w:t>https://www.youtube.com/watch?v=0SkDML5cJLI</w:t>
              </w:r>
            </w:hyperlink>
          </w:p>
          <w:p w:rsidR="00065057" w:rsidRPr="00F55F29" w:rsidRDefault="00065057" w:rsidP="00712A70">
            <w:pPr>
              <w:rPr>
                <w:bCs/>
                <w:i/>
                <w:iCs/>
              </w:rPr>
            </w:pPr>
          </w:p>
          <w:p w:rsidR="00F55F29" w:rsidRDefault="00F55F29" w:rsidP="00712A70">
            <w:pPr>
              <w:rPr>
                <w:b/>
                <w:bCs/>
                <w:i/>
                <w:iCs/>
              </w:rPr>
            </w:pPr>
          </w:p>
          <w:p w:rsidR="000113DD" w:rsidRDefault="000113DD" w:rsidP="00712A70">
            <w:pPr>
              <w:rPr>
                <w:b/>
                <w:bCs/>
                <w:i/>
                <w:iCs/>
              </w:rPr>
            </w:pPr>
          </w:p>
          <w:p w:rsidR="000113DD" w:rsidRDefault="000113DD" w:rsidP="00712A70">
            <w:pPr>
              <w:rPr>
                <w:b/>
                <w:bCs/>
                <w:i/>
                <w:iCs/>
              </w:rPr>
            </w:pPr>
          </w:p>
          <w:p w:rsidR="000113DD" w:rsidRDefault="000113DD" w:rsidP="00712A70">
            <w:pPr>
              <w:rPr>
                <w:b/>
                <w:bCs/>
                <w:i/>
                <w:iCs/>
              </w:rPr>
            </w:pPr>
          </w:p>
          <w:p w:rsidR="000113DD" w:rsidRDefault="000113DD" w:rsidP="00712A70">
            <w:pPr>
              <w:rPr>
                <w:b/>
                <w:bCs/>
                <w:i/>
                <w:iCs/>
              </w:rPr>
            </w:pPr>
          </w:p>
          <w:p w:rsidR="00AD75A3" w:rsidRDefault="00AD75A3" w:rsidP="00712A70">
            <w:pPr>
              <w:rPr>
                <w:b/>
                <w:bCs/>
                <w:i/>
                <w:iCs/>
              </w:rPr>
            </w:pPr>
          </w:p>
          <w:p w:rsidR="000113DD" w:rsidRDefault="000113DD" w:rsidP="00712A70">
            <w:pPr>
              <w:rPr>
                <w:b/>
                <w:bCs/>
                <w:i/>
                <w:iCs/>
              </w:rPr>
            </w:pPr>
          </w:p>
          <w:p w:rsidR="00B76A4B" w:rsidRDefault="00B76A4B" w:rsidP="00712A70">
            <w:pPr>
              <w:rPr>
                <w:b/>
                <w:bCs/>
                <w:i/>
                <w:iCs/>
              </w:rPr>
            </w:pPr>
          </w:p>
          <w:p w:rsidR="000113DD" w:rsidRDefault="00FC5E19" w:rsidP="00DB72A1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t>Vidéo 10</w:t>
            </w:r>
            <w:r w:rsidR="000113DD" w:rsidRPr="00B76A4B">
              <w:rPr>
                <w:bCs/>
                <w:iCs/>
                <w:u w:val="single"/>
              </w:rPr>
              <w:t>.</w:t>
            </w:r>
            <w:r w:rsidR="000113DD" w:rsidRPr="00DB72A1">
              <w:rPr>
                <w:bCs/>
                <w:i/>
                <w:iCs/>
              </w:rPr>
              <w:t xml:space="preserve"> </w:t>
            </w:r>
            <w:r w:rsidR="000113DD" w:rsidRPr="00B76A4B">
              <w:rPr>
                <w:b/>
                <w:bCs/>
                <w:i/>
                <w:iCs/>
              </w:rPr>
              <w:t>N</w:t>
            </w:r>
            <w:r w:rsidR="000113DD" w:rsidRPr="00B76A4B">
              <w:rPr>
                <w:b/>
                <w:bCs/>
                <w:i/>
                <w:iCs/>
                <w:vertAlign w:val="subscript"/>
              </w:rPr>
              <w:t>2</w:t>
            </w:r>
            <w:r w:rsidR="000113DD" w:rsidRPr="00B76A4B">
              <w:rPr>
                <w:b/>
                <w:bCs/>
                <w:i/>
                <w:iCs/>
              </w:rPr>
              <w:t>O</w:t>
            </w:r>
            <w:r w:rsidR="00DB72A1" w:rsidRPr="00B76A4B">
              <w:rPr>
                <w:b/>
                <w:bCs/>
                <w:i/>
                <w:iCs/>
              </w:rPr>
              <w:t> : un cycle naturel perturbé par les activités humaines</w:t>
            </w:r>
            <w:r w:rsidR="00DB72A1" w:rsidRPr="00DB72A1">
              <w:rPr>
                <w:bCs/>
                <w:i/>
                <w:iCs/>
              </w:rPr>
              <w:t xml:space="preserve">  </w:t>
            </w:r>
            <w:r w:rsidR="00FB1BBC">
              <w:rPr>
                <w:bCs/>
                <w:i/>
                <w:iCs/>
              </w:rPr>
              <w:t>(</w:t>
            </w:r>
            <w:r w:rsidR="00DB72A1" w:rsidRPr="00DB72A1">
              <w:rPr>
                <w:bCs/>
                <w:i/>
                <w:iCs/>
                <w:u w:val="single"/>
              </w:rPr>
              <w:t>11 :11</w:t>
            </w:r>
            <w:r w:rsidR="00FB1BBC">
              <w:rPr>
                <w:bCs/>
                <w:i/>
                <w:iCs/>
                <w:u w:val="single"/>
              </w:rPr>
              <w:t xml:space="preserve">) - </w:t>
            </w:r>
            <w:r w:rsidR="00FB1BBC" w:rsidRPr="00FB1BBC">
              <w:rPr>
                <w:rFonts w:ascii="Calibri" w:eastAsia="Calibri" w:hAnsi="Calibri" w:cs="Times New Roman"/>
                <w:i/>
              </w:rPr>
              <w:t>Nicolas VUICHARD</w:t>
            </w:r>
          </w:p>
          <w:p w:rsidR="00DB72A1" w:rsidRDefault="005A6BEE" w:rsidP="00DB72A1">
            <w:hyperlink r:id="rId16" w:history="1">
              <w:r w:rsidR="00DB72A1" w:rsidRPr="00AF4AB2">
                <w:rPr>
                  <w:rStyle w:val="Lienhypertexte"/>
                  <w:bCs/>
                  <w:i/>
                  <w:iCs/>
                </w:rPr>
                <w:t>https://www.youtube.com/watch?v=da7shI563Zg</w:t>
              </w:r>
            </w:hyperlink>
          </w:p>
          <w:p w:rsidR="001C4605" w:rsidRDefault="001C4605" w:rsidP="00DB72A1"/>
          <w:p w:rsidR="001C4605" w:rsidRDefault="001C4605" w:rsidP="00DB72A1"/>
          <w:p w:rsidR="001C4605" w:rsidRDefault="001C4605" w:rsidP="00DB72A1"/>
          <w:p w:rsidR="00171972" w:rsidRDefault="00171972" w:rsidP="001C4605">
            <w:pPr>
              <w:rPr>
                <w:b/>
                <w:bCs/>
                <w:i/>
                <w:iCs/>
              </w:rPr>
            </w:pPr>
          </w:p>
          <w:p w:rsidR="00DB72A1" w:rsidRPr="00DB72A1" w:rsidRDefault="00DB72A1" w:rsidP="00DB72A1">
            <w:pPr>
              <w:rPr>
                <w:bCs/>
                <w:i/>
                <w:iCs/>
              </w:rPr>
            </w:pPr>
          </w:p>
        </w:tc>
        <w:tc>
          <w:tcPr>
            <w:tcW w:w="8440" w:type="dxa"/>
          </w:tcPr>
          <w:p w:rsidR="00951A5C" w:rsidRPr="00F03CF5" w:rsidRDefault="00167D2F" w:rsidP="00C83923">
            <w:pPr>
              <w:rPr>
                <w:u w:val="single"/>
              </w:rPr>
            </w:pPr>
            <w:r w:rsidRPr="00F03CF5">
              <w:rPr>
                <w:u w:val="single"/>
              </w:rPr>
              <w:lastRenderedPageBreak/>
              <w:t xml:space="preserve">Vidéo 6. </w:t>
            </w:r>
          </w:p>
          <w:p w:rsidR="00F03CF5" w:rsidRDefault="00E92AEB" w:rsidP="00E92AEB">
            <w:pPr>
              <w:pStyle w:val="Paragraphedeliste"/>
              <w:numPr>
                <w:ilvl w:val="0"/>
                <w:numId w:val="10"/>
              </w:numPr>
              <w:ind w:left="175" w:hanging="142"/>
            </w:pPr>
            <w:r>
              <w:t>« L</w:t>
            </w:r>
            <w:r w:rsidR="00F03CF5">
              <w:t>es G</w:t>
            </w:r>
            <w:r>
              <w:t xml:space="preserve">az à </w:t>
            </w:r>
            <w:r w:rsidR="00F03CF5">
              <w:t>E</w:t>
            </w:r>
            <w:r>
              <w:t xml:space="preserve">ffet de </w:t>
            </w:r>
            <w:r w:rsidR="00F03CF5">
              <w:t>S</w:t>
            </w:r>
            <w:r>
              <w:t>erre</w:t>
            </w:r>
            <w:r w:rsidR="00F03CF5">
              <w:t xml:space="preserve"> posent problème  en raison de leur durée de vie dans l’atmosphère et leur couverture spatiale</w:t>
            </w:r>
            <w:r>
              <w:t> »</w:t>
            </w:r>
            <w:r w:rsidR="00F03CF5">
              <w:t>. Expliquer cette affirmation</w:t>
            </w:r>
            <w:r>
              <w:t xml:space="preserve"> issue de la vidéo</w:t>
            </w:r>
            <w:r w:rsidR="00F03CF5">
              <w:t>.</w:t>
            </w:r>
          </w:p>
          <w:p w:rsidR="00F03CF5" w:rsidRDefault="00F03CF5" w:rsidP="00E92AEB">
            <w:pPr>
              <w:pStyle w:val="Paragraphedeliste"/>
              <w:numPr>
                <w:ilvl w:val="0"/>
                <w:numId w:val="10"/>
              </w:numPr>
              <w:ind w:left="175" w:hanging="142"/>
            </w:pPr>
            <w:r>
              <w:t>Quels sont les GES de l’effet de serre naturel ? Quels GES sont responsables de l’effet de serre additionnel ?</w:t>
            </w:r>
          </w:p>
          <w:p w:rsidR="00F03CF5" w:rsidRDefault="00E92AEB" w:rsidP="00C83923">
            <w:pPr>
              <w:pStyle w:val="Paragraphedeliste"/>
              <w:numPr>
                <w:ilvl w:val="0"/>
                <w:numId w:val="10"/>
              </w:numPr>
              <w:ind w:left="175" w:hanging="142"/>
            </w:pPr>
            <w:r>
              <w:t xml:space="preserve">Expliquez pourquoi si </w:t>
            </w:r>
            <w:r w:rsidR="00E34D22">
              <w:t>l’</w:t>
            </w:r>
            <w:r>
              <w:t>on s</w:t>
            </w:r>
            <w:r w:rsidR="00DB257F">
              <w:t>’intéresse à la</w:t>
            </w:r>
            <w:r>
              <w:t xml:space="preserve"> réduction des émissions des GES, il ne faut pas s’intéresser qu’au</w:t>
            </w:r>
            <w:r w:rsidR="002A21F2">
              <w:t>x</w:t>
            </w:r>
            <w:r>
              <w:t xml:space="preserve"> </w:t>
            </w:r>
            <w:r w:rsidR="00C2795B">
              <w:t xml:space="preserve">émissions (en masse) de </w:t>
            </w:r>
            <w:r>
              <w:t>CO</w:t>
            </w:r>
            <w:r w:rsidRPr="00E34D22">
              <w:rPr>
                <w:vertAlign w:val="subscript"/>
              </w:rPr>
              <w:t>2</w:t>
            </w:r>
            <w:r>
              <w:t xml:space="preserve"> mais aussi  </w:t>
            </w:r>
            <w:r w:rsidR="00E34D22">
              <w:t>aux émissions des</w:t>
            </w:r>
            <w:r>
              <w:t xml:space="preserve"> autres GES </w:t>
            </w:r>
            <w:proofErr w:type="gramStart"/>
            <w:r>
              <w:t>?Qu’est</w:t>
            </w:r>
            <w:proofErr w:type="gramEnd"/>
            <w:r>
              <w:t>-ce que le PRG d’un Gaz à effet de serre ?</w:t>
            </w:r>
          </w:p>
          <w:p w:rsidR="00B76A4B" w:rsidRDefault="00B76A4B" w:rsidP="00B76A4B">
            <w:pPr>
              <w:pStyle w:val="Paragraphedeliste"/>
              <w:ind w:left="175"/>
            </w:pPr>
          </w:p>
          <w:p w:rsidR="00B76A4B" w:rsidRDefault="00B76A4B" w:rsidP="00F55F29">
            <w:pPr>
              <w:rPr>
                <w:u w:val="single"/>
              </w:rPr>
            </w:pPr>
          </w:p>
          <w:p w:rsidR="00F55F29" w:rsidRPr="00F03CF5" w:rsidRDefault="00F55F29" w:rsidP="00F55F29">
            <w:pPr>
              <w:rPr>
                <w:u w:val="single"/>
              </w:rPr>
            </w:pPr>
            <w:r>
              <w:rPr>
                <w:u w:val="single"/>
              </w:rPr>
              <w:t>Vidéo</w:t>
            </w:r>
            <w:r w:rsidR="00F52406">
              <w:rPr>
                <w:u w:val="single"/>
              </w:rPr>
              <w:t>s</w:t>
            </w:r>
            <w:r>
              <w:rPr>
                <w:u w:val="single"/>
              </w:rPr>
              <w:t xml:space="preserve"> 7</w:t>
            </w:r>
            <w:r w:rsidR="00F52406">
              <w:rPr>
                <w:u w:val="single"/>
              </w:rPr>
              <w:t xml:space="preserve"> et 8</w:t>
            </w:r>
            <w:r w:rsidRPr="00F03CF5">
              <w:rPr>
                <w:u w:val="single"/>
              </w:rPr>
              <w:t xml:space="preserve">. </w:t>
            </w:r>
          </w:p>
          <w:p w:rsidR="00F55F29" w:rsidRDefault="00F55F29" w:rsidP="00820AFF">
            <w:pPr>
              <w:pStyle w:val="Paragraphedeliste"/>
              <w:numPr>
                <w:ilvl w:val="0"/>
                <w:numId w:val="11"/>
              </w:numPr>
              <w:ind w:left="175" w:hanging="142"/>
            </w:pPr>
            <w:r>
              <w:t xml:space="preserve">Compléter </w:t>
            </w:r>
            <w:r w:rsidR="00E335BC">
              <w:t xml:space="preserve">sur un schéma, </w:t>
            </w:r>
            <w:r>
              <w:t xml:space="preserve">les valeurs des flux </w:t>
            </w:r>
            <w:r w:rsidR="00E335BC">
              <w:t xml:space="preserve">naturels </w:t>
            </w:r>
            <w:r>
              <w:t xml:space="preserve">de carbone entre les réservoirs, pour l’ère </w:t>
            </w:r>
            <w:proofErr w:type="spellStart"/>
            <w:r>
              <w:t>pré-industrielle</w:t>
            </w:r>
            <w:proofErr w:type="spellEnd"/>
            <w:r>
              <w:t xml:space="preserve">, et </w:t>
            </w:r>
            <w:r w:rsidR="00E335BC">
              <w:t>indiquer par</w:t>
            </w:r>
            <w:r w:rsidR="00A12376">
              <w:t xml:space="preserve"> des flè</w:t>
            </w:r>
            <w:r>
              <w:t>che</w:t>
            </w:r>
            <w:r w:rsidR="00A12376">
              <w:t>s</w:t>
            </w:r>
            <w:r w:rsidR="00E335BC">
              <w:t xml:space="preserve"> et valeurs </w:t>
            </w:r>
            <w:r w:rsidR="00A12376">
              <w:t xml:space="preserve">les perturbations du cycle </w:t>
            </w:r>
            <w:r w:rsidR="00E335BC">
              <w:t xml:space="preserve">du carbone par l’homme </w:t>
            </w:r>
            <w:r w:rsidR="00A12376">
              <w:t>depuis l’ère préindustrielle.</w:t>
            </w:r>
          </w:p>
          <w:p w:rsidR="00A12376" w:rsidRDefault="00E335BC" w:rsidP="00E335BC">
            <w:pPr>
              <w:pStyle w:val="Paragraphedeliste"/>
              <w:numPr>
                <w:ilvl w:val="0"/>
                <w:numId w:val="11"/>
              </w:numPr>
              <w:ind w:left="175" w:hanging="142"/>
            </w:pPr>
            <w:r w:rsidRPr="00E335BC">
              <w:rPr>
                <w:u w:val="single"/>
              </w:rPr>
              <w:t>G</w:t>
            </w:r>
            <w:r w:rsidR="00D5061F" w:rsidRPr="00E335BC">
              <w:rPr>
                <w:u w:val="single"/>
              </w:rPr>
              <w:t>raphique des émissions de CO</w:t>
            </w:r>
            <w:r w:rsidR="00D5061F" w:rsidRPr="00E335BC">
              <w:rPr>
                <w:u w:val="single"/>
                <w:vertAlign w:val="subscript"/>
              </w:rPr>
              <w:t>2</w:t>
            </w:r>
            <w:r w:rsidR="00451282" w:rsidRPr="00E335BC">
              <w:rPr>
                <w:u w:val="single"/>
              </w:rPr>
              <w:t xml:space="preserve"> par pays et par habitant</w:t>
            </w:r>
            <w:r w:rsidR="00D5061F">
              <w:t>. Si on considère le total des émissions par pays, quels sont les 3 pays les plus gros émetteurs ? Même question si on considère les émissions/habitant.</w:t>
            </w:r>
          </w:p>
          <w:p w:rsidR="00E335BC" w:rsidRDefault="00E335BC" w:rsidP="00E335BC">
            <w:pPr>
              <w:pStyle w:val="Paragraphedeliste"/>
              <w:numPr>
                <w:ilvl w:val="0"/>
                <w:numId w:val="11"/>
              </w:numPr>
              <w:ind w:left="175" w:hanging="142"/>
            </w:pPr>
            <w:r>
              <w:rPr>
                <w:u w:val="single"/>
              </w:rPr>
              <w:t>Les négociations internationales sont faites pour réduire les émissions de CO2/pays</w:t>
            </w:r>
            <w:r w:rsidRPr="00E335BC">
              <w:t>.</w:t>
            </w:r>
            <w:r>
              <w:t xml:space="preserve"> En quoi cela n’est-il pas très juste ?</w:t>
            </w:r>
          </w:p>
          <w:p w:rsidR="00F70464" w:rsidRDefault="00F70464" w:rsidP="00820AFF">
            <w:pPr>
              <w:pStyle w:val="Paragraphedeliste"/>
              <w:numPr>
                <w:ilvl w:val="0"/>
                <w:numId w:val="11"/>
              </w:numPr>
              <w:ind w:left="175" w:hanging="142"/>
            </w:pPr>
            <w:r>
              <w:t>Quelles sont les deux régions du monde responsable</w:t>
            </w:r>
            <w:r w:rsidR="00451282">
              <w:t>s</w:t>
            </w:r>
            <w:r>
              <w:t xml:space="preserve"> d’émissions de CO2 par la déforestation ?</w:t>
            </w:r>
          </w:p>
          <w:p w:rsidR="00F52406" w:rsidRDefault="00F52406" w:rsidP="00820AFF">
            <w:pPr>
              <w:pStyle w:val="Paragraphedeliste"/>
              <w:numPr>
                <w:ilvl w:val="0"/>
                <w:numId w:val="11"/>
              </w:numPr>
              <w:ind w:left="175" w:hanging="142"/>
            </w:pPr>
            <w:r>
              <w:t xml:space="preserve">Préciser </w:t>
            </w:r>
            <w:r w:rsidR="00CE5991">
              <w:t xml:space="preserve">les enveloppes terrestres qui </w:t>
            </w:r>
            <w:r w:rsidR="00C663B2">
              <w:t>sont des puits de carbone naturels</w:t>
            </w:r>
            <w:r w:rsidR="00CE5991">
              <w:t xml:space="preserve"> du  CO2 émis par l’homme. </w:t>
            </w:r>
            <w:r w:rsidR="00C663B2">
              <w:t>Quelles p</w:t>
            </w:r>
            <w:r w:rsidR="00CE5991">
              <w:t>roportions </w:t>
            </w:r>
            <w:r w:rsidR="00C663B2">
              <w:t>des émissions totales sont absorbées</w:t>
            </w:r>
            <w:r w:rsidR="00CE5991">
              <w:t>?</w:t>
            </w:r>
            <w:r w:rsidR="00C663B2">
              <w:t xml:space="preserve"> Par quels processus </w:t>
            </w:r>
            <w:proofErr w:type="spellStart"/>
            <w:r w:rsidR="00C663B2">
              <w:t>bio-géochimiques</w:t>
            </w:r>
            <w:proofErr w:type="spellEnd"/>
            <w:r w:rsidR="00C663B2">
              <w:t> ?</w:t>
            </w:r>
          </w:p>
          <w:p w:rsidR="00820AFF" w:rsidRDefault="00820AFF" w:rsidP="00C83923"/>
          <w:p w:rsidR="00820AFF" w:rsidRPr="00F03CF5" w:rsidRDefault="00FC5E19" w:rsidP="00820AFF">
            <w:pPr>
              <w:rPr>
                <w:u w:val="single"/>
              </w:rPr>
            </w:pPr>
            <w:r>
              <w:rPr>
                <w:u w:val="single"/>
              </w:rPr>
              <w:t>Vidéo 9</w:t>
            </w:r>
            <w:r w:rsidR="00820AFF" w:rsidRPr="00F03CF5">
              <w:rPr>
                <w:u w:val="single"/>
              </w:rPr>
              <w:t xml:space="preserve">. </w:t>
            </w:r>
          </w:p>
          <w:p w:rsidR="00820AFF" w:rsidRDefault="00F52686" w:rsidP="00311D34">
            <w:pPr>
              <w:pStyle w:val="Paragraphedeliste"/>
              <w:numPr>
                <w:ilvl w:val="0"/>
                <w:numId w:val="12"/>
              </w:numPr>
              <w:ind w:left="175" w:hanging="142"/>
            </w:pPr>
            <w:r>
              <w:t>Donner 4 arguments qui montrent qu’il est utile de s’intéresser au méthane si l’on cherche à réduire les émissions de GES d’origine anthropique.</w:t>
            </w:r>
          </w:p>
          <w:p w:rsidR="00F52686" w:rsidRDefault="00F52686" w:rsidP="00311D34">
            <w:pPr>
              <w:pStyle w:val="Paragraphedeliste"/>
              <w:numPr>
                <w:ilvl w:val="0"/>
                <w:numId w:val="12"/>
              </w:numPr>
              <w:ind w:left="175" w:hanging="142"/>
            </w:pPr>
            <w:r>
              <w:t xml:space="preserve">Indiquer quelle est la part du méthane (CH4) </w:t>
            </w:r>
            <w:r w:rsidR="00121879">
              <w:t>atmosphérique</w:t>
            </w:r>
            <w:r>
              <w:t xml:space="preserve"> d’origine naturelle, d’origine anthropique.</w:t>
            </w:r>
          </w:p>
          <w:p w:rsidR="00F52686" w:rsidRDefault="00F52686" w:rsidP="00311D34">
            <w:pPr>
              <w:pStyle w:val="Paragraphedeliste"/>
              <w:numPr>
                <w:ilvl w:val="0"/>
                <w:numId w:val="12"/>
              </w:numPr>
              <w:ind w:left="175" w:hanging="142"/>
            </w:pPr>
            <w:r>
              <w:t>Indiquer quelques secteurs d’activités humaines producteurs de méthane.</w:t>
            </w:r>
          </w:p>
          <w:p w:rsidR="00F52686" w:rsidRDefault="00121879" w:rsidP="00311D34">
            <w:pPr>
              <w:pStyle w:val="Paragraphedeliste"/>
              <w:numPr>
                <w:ilvl w:val="0"/>
                <w:numId w:val="12"/>
              </w:numPr>
              <w:ind w:left="175" w:hanging="142"/>
            </w:pPr>
            <w:r>
              <w:t>Expliquer pourquoi « la zone Arctique » est une zone sensible pour les émissions de méthane dans l’atmosphère.</w:t>
            </w:r>
          </w:p>
          <w:p w:rsidR="00311D34" w:rsidRDefault="00311D34" w:rsidP="00311D34">
            <w:pPr>
              <w:pStyle w:val="Paragraphedeliste"/>
              <w:numPr>
                <w:ilvl w:val="0"/>
                <w:numId w:val="12"/>
              </w:numPr>
              <w:ind w:left="175" w:hanging="142"/>
            </w:pPr>
            <w:r>
              <w:t>Indiquer quelques solutions pour réduire les émissions de méthane.</w:t>
            </w:r>
            <w:r w:rsidR="002615C8">
              <w:t xml:space="preserve"> Pourquoi cela semble plus facile que pour le CO2 ?</w:t>
            </w:r>
          </w:p>
          <w:p w:rsidR="000113DD" w:rsidRDefault="000113DD" w:rsidP="000113DD">
            <w:pPr>
              <w:pStyle w:val="Paragraphedeliste"/>
              <w:ind w:left="175"/>
            </w:pPr>
          </w:p>
          <w:p w:rsidR="000113DD" w:rsidRDefault="00FC5E19" w:rsidP="000113DD">
            <w:pPr>
              <w:rPr>
                <w:u w:val="single"/>
              </w:rPr>
            </w:pPr>
            <w:r>
              <w:rPr>
                <w:u w:val="single"/>
              </w:rPr>
              <w:t>Vidéo 10</w:t>
            </w:r>
            <w:r w:rsidR="000113DD" w:rsidRPr="00F03CF5">
              <w:rPr>
                <w:u w:val="single"/>
              </w:rPr>
              <w:t xml:space="preserve">. </w:t>
            </w:r>
            <w:r w:rsidR="000113DD">
              <w:rPr>
                <w:u w:val="single"/>
              </w:rPr>
              <w:t xml:space="preserve"> POUR ENSEIGNANTS Liens N2O – activités agricoles- nécessité de changement de régime alimentaire</w:t>
            </w:r>
          </w:p>
          <w:p w:rsidR="00171972" w:rsidRPr="00F03CF5" w:rsidRDefault="00171972" w:rsidP="000113DD">
            <w:pPr>
              <w:rPr>
                <w:u w:val="single"/>
              </w:rPr>
            </w:pPr>
          </w:p>
          <w:p w:rsidR="008D2DC7" w:rsidRPr="00F80251" w:rsidRDefault="008D2DC7" w:rsidP="008D2DC7">
            <w:pPr>
              <w:rPr>
                <w:b/>
                <w:u w:val="single"/>
              </w:rPr>
            </w:pPr>
            <w:r w:rsidRPr="00F80251">
              <w:rPr>
                <w:b/>
                <w:u w:val="single"/>
              </w:rPr>
              <w:t>Bibliographie :</w:t>
            </w:r>
          </w:p>
          <w:p w:rsidR="008D2DC7" w:rsidRPr="003C1F72" w:rsidRDefault="008D2DC7" w:rsidP="008D2DC7">
            <w:pPr>
              <w:spacing w:line="312" w:lineRule="auto"/>
              <w:jc w:val="both"/>
            </w:pPr>
            <w:r w:rsidRPr="003C1F72">
              <w:t xml:space="preserve">Inventaires d’émissions mondiales de GES : </w:t>
            </w:r>
            <w:hyperlink r:id="rId17" w:tgtFrame="_blank" w:history="1">
              <w:r w:rsidRPr="003C1F72">
                <w:rPr>
                  <w:rStyle w:val="Lienhypertexte"/>
                </w:rPr>
                <w:t>http://edgar.jrc.ec.europa.eu/</w:t>
              </w:r>
            </w:hyperlink>
          </w:p>
          <w:p w:rsidR="008D2DC7" w:rsidRDefault="008D2DC7" w:rsidP="008D2DC7">
            <w:pPr>
              <w:spacing w:line="312" w:lineRule="auto"/>
              <w:rPr>
                <w:rStyle w:val="Lienhypertexte"/>
              </w:rPr>
            </w:pPr>
            <w:r w:rsidRPr="003C1F72">
              <w:t xml:space="preserve">Inventaires d’émissions françaises de GES : </w:t>
            </w:r>
            <w:hyperlink r:id="rId18" w:tgtFrame="_blank" w:history="1">
              <w:r w:rsidRPr="003C1F72">
                <w:rPr>
                  <w:rStyle w:val="Lienhypertexte"/>
                </w:rPr>
                <w:t>http://www.citepa.org/fr/activites/inventaires-des-emissions/secten</w:t>
              </w:r>
            </w:hyperlink>
          </w:p>
          <w:p w:rsidR="008D2DC7" w:rsidRDefault="008D2DC7" w:rsidP="008D2DC7">
            <w:pPr>
              <w:spacing w:line="312" w:lineRule="auto"/>
            </w:pPr>
            <w:r>
              <w:t xml:space="preserve">Global Carbone Budget 2016 </w:t>
            </w:r>
            <w:hyperlink r:id="rId19" w:history="1">
              <w:r w:rsidRPr="009F10A4">
                <w:rPr>
                  <w:rStyle w:val="Lienhypertexte"/>
                </w:rPr>
                <w:t>http://cdiac.ess-dive.lbl.gov/GCP/carbonbudget/2016/</w:t>
              </w:r>
            </w:hyperlink>
          </w:p>
          <w:p w:rsidR="000113DD" w:rsidRPr="00951A5C" w:rsidRDefault="000113DD" w:rsidP="008D2DC7"/>
        </w:tc>
      </w:tr>
      <w:tr w:rsidR="00951A5C" w:rsidTr="00AD75A3">
        <w:tc>
          <w:tcPr>
            <w:tcW w:w="1985" w:type="dxa"/>
          </w:tcPr>
          <w:p w:rsidR="00951A5C" w:rsidRDefault="008D2DC7" w:rsidP="008D2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Gaz à effet de serre et villes</w:t>
            </w:r>
          </w:p>
          <w:p w:rsidR="00B76A4B" w:rsidRDefault="00B76A4B" w:rsidP="008D2DC7">
            <w:pPr>
              <w:rPr>
                <w:sz w:val="24"/>
                <w:szCs w:val="24"/>
              </w:rPr>
            </w:pPr>
          </w:p>
          <w:p w:rsidR="00B76A4B" w:rsidRDefault="00B76A4B" w:rsidP="008D2DC7">
            <w:pPr>
              <w:rPr>
                <w:sz w:val="24"/>
                <w:szCs w:val="24"/>
              </w:rPr>
            </w:pPr>
          </w:p>
          <w:p w:rsidR="00B76A4B" w:rsidRDefault="00B76A4B" w:rsidP="008D2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 à effet de serre et villes</w:t>
            </w:r>
          </w:p>
          <w:p w:rsidR="00B76A4B" w:rsidRPr="008D2DC7" w:rsidRDefault="00B76A4B" w:rsidP="008D2DC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D2DC7" w:rsidRDefault="008D2DC7" w:rsidP="008D2DC7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lastRenderedPageBreak/>
              <w:t>Vidéo 11.</w:t>
            </w:r>
            <w:r w:rsidRPr="00DB72A1">
              <w:rPr>
                <w:bCs/>
                <w:i/>
                <w:iCs/>
              </w:rPr>
              <w:t xml:space="preserve"> </w:t>
            </w:r>
            <w:r w:rsidRPr="00B76A4B">
              <w:rPr>
                <w:b/>
                <w:bCs/>
                <w:i/>
                <w:iCs/>
              </w:rPr>
              <w:t xml:space="preserve">Mégalopoles et gaz à effet de serre : présent, futur </w:t>
            </w:r>
            <w:r w:rsidR="002F5900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  <w:u w:val="single"/>
              </w:rPr>
              <w:t>12 :38</w:t>
            </w:r>
            <w:r w:rsidR="002F5900">
              <w:rPr>
                <w:bCs/>
                <w:i/>
                <w:iCs/>
                <w:u w:val="single"/>
              </w:rPr>
              <w:t xml:space="preserve">) - </w:t>
            </w:r>
            <w:proofErr w:type="spellStart"/>
            <w:r w:rsidR="002F5900" w:rsidRPr="002F5900">
              <w:rPr>
                <w:rFonts w:ascii="Calibri" w:eastAsia="Calibri" w:hAnsi="Calibri" w:cs="Times New Roman"/>
                <w:i/>
              </w:rPr>
              <w:t>Felix</w:t>
            </w:r>
            <w:proofErr w:type="spellEnd"/>
            <w:r w:rsidR="002F5900" w:rsidRPr="002F5900">
              <w:rPr>
                <w:rFonts w:ascii="Calibri" w:eastAsia="Calibri" w:hAnsi="Calibri" w:cs="Times New Roman"/>
                <w:i/>
              </w:rPr>
              <w:t xml:space="preserve"> R. VOGEL</w:t>
            </w:r>
          </w:p>
          <w:p w:rsidR="008D2DC7" w:rsidRDefault="005A6BEE" w:rsidP="008D2DC7">
            <w:pPr>
              <w:rPr>
                <w:bCs/>
                <w:i/>
                <w:iCs/>
                <w:u w:val="single"/>
              </w:rPr>
            </w:pPr>
            <w:hyperlink r:id="rId20" w:history="1">
              <w:r w:rsidR="008D2DC7" w:rsidRPr="009F10A4">
                <w:rPr>
                  <w:rStyle w:val="Lienhypertexte"/>
                  <w:bCs/>
                  <w:i/>
                  <w:iCs/>
                </w:rPr>
                <w:t>https://www.youtube.com/watch?v=_3VbSVOrwks</w:t>
              </w:r>
            </w:hyperlink>
          </w:p>
          <w:p w:rsidR="00951A5C" w:rsidRDefault="00951A5C" w:rsidP="00712A70">
            <w:pPr>
              <w:rPr>
                <w:sz w:val="24"/>
                <w:szCs w:val="24"/>
              </w:rPr>
            </w:pPr>
          </w:p>
        </w:tc>
        <w:tc>
          <w:tcPr>
            <w:tcW w:w="8440" w:type="dxa"/>
          </w:tcPr>
          <w:p w:rsidR="008D2DC7" w:rsidRDefault="008D2DC7" w:rsidP="008D2DC7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Vidéo 11</w:t>
            </w:r>
            <w:r w:rsidRPr="00F03CF5">
              <w:rPr>
                <w:u w:val="single"/>
              </w:rPr>
              <w:t xml:space="preserve">. </w:t>
            </w:r>
            <w:r>
              <w:rPr>
                <w:u w:val="single"/>
              </w:rPr>
              <w:t xml:space="preserve"> POUR ENSEIGNANTS</w:t>
            </w:r>
            <w:r w:rsidR="000624DD">
              <w:rPr>
                <w:u w:val="single"/>
              </w:rPr>
              <w:t>.</w:t>
            </w:r>
            <w:r>
              <w:rPr>
                <w:u w:val="single"/>
              </w:rPr>
              <w:t xml:space="preserve"> Actions des villes : inventaires, mesures des émissions. Plan climat des villes. Problématique de l’évolution démographique ?</w:t>
            </w:r>
          </w:p>
          <w:p w:rsidR="00B76A4B" w:rsidRDefault="00B76A4B" w:rsidP="008D2DC7">
            <w:pPr>
              <w:rPr>
                <w:b/>
                <w:u w:val="single"/>
              </w:rPr>
            </w:pPr>
          </w:p>
          <w:p w:rsidR="008D2DC7" w:rsidRPr="00F80251" w:rsidRDefault="008D2DC7" w:rsidP="008D2DC7">
            <w:pPr>
              <w:rPr>
                <w:b/>
                <w:u w:val="single"/>
              </w:rPr>
            </w:pPr>
            <w:r w:rsidRPr="00F80251">
              <w:rPr>
                <w:b/>
                <w:u w:val="single"/>
              </w:rPr>
              <w:t>Bibliographie :</w:t>
            </w:r>
          </w:p>
          <w:p w:rsidR="008D2DC7" w:rsidRPr="003C1F72" w:rsidRDefault="008D2DC7" w:rsidP="008D2DC7">
            <w:pPr>
              <w:spacing w:line="312" w:lineRule="auto"/>
              <w:jc w:val="both"/>
            </w:pPr>
            <w:r w:rsidRPr="003C1F72">
              <w:t>Projet CO</w:t>
            </w:r>
            <w:r w:rsidRPr="003C1F72">
              <w:rPr>
                <w:vertAlign w:val="subscript"/>
              </w:rPr>
              <w:t>2</w:t>
            </w:r>
            <w:r w:rsidRPr="003C1F72">
              <w:t xml:space="preserve"> </w:t>
            </w:r>
            <w:proofErr w:type="spellStart"/>
            <w:r w:rsidRPr="003C1F72">
              <w:t>Megaparis</w:t>
            </w:r>
            <w:proofErr w:type="spellEnd"/>
            <w:r w:rsidRPr="003C1F72">
              <w:t xml:space="preserve"> : </w:t>
            </w:r>
            <w:hyperlink r:id="rId21" w:tgtFrame="_blank" w:history="1">
              <w:r w:rsidRPr="003C1F72">
                <w:rPr>
                  <w:rStyle w:val="Lienhypertexte"/>
                </w:rPr>
                <w:t>http://co2-megaparis.lsce.ipsl.fr/</w:t>
              </w:r>
            </w:hyperlink>
          </w:p>
          <w:p w:rsidR="008D2DC7" w:rsidRDefault="008D2DC7" w:rsidP="008D2DC7">
            <w:pPr>
              <w:spacing w:line="312" w:lineRule="auto"/>
            </w:pPr>
            <w:r w:rsidRPr="003C1F72">
              <w:rPr>
                <w:i/>
                <w:iCs/>
                <w:lang w:val="en-US"/>
              </w:rPr>
              <w:t>Cities and Climate Change</w:t>
            </w:r>
            <w:r w:rsidRPr="003C1F72">
              <w:rPr>
                <w:lang w:val="en-US"/>
              </w:rPr>
              <w:t>, UNEP</w:t>
            </w:r>
            <w:r w:rsidRPr="003C1F72">
              <w:rPr>
                <w:lang w:val="en-US"/>
              </w:rPr>
              <w:br/>
            </w:r>
            <w:hyperlink r:id="rId22" w:history="1">
              <w:r w:rsidRPr="009F10A4">
                <w:rPr>
                  <w:rStyle w:val="Lienhypertexte"/>
                </w:rPr>
                <w:t>http://staging.unep.org/urban_environment/issues/climate_change.asp</w:t>
              </w:r>
            </w:hyperlink>
          </w:p>
          <w:p w:rsidR="008D2DC7" w:rsidRDefault="008D2DC7" w:rsidP="008D2DC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 xml:space="preserve">C40. Cities (Actions de </w:t>
            </w:r>
            <w:proofErr w:type="spellStart"/>
            <w:r>
              <w:rPr>
                <w:lang w:val="en-US"/>
              </w:rPr>
              <w:t>villes</w:t>
            </w:r>
            <w:proofErr w:type="spellEnd"/>
            <w:r>
              <w:rPr>
                <w:lang w:val="en-US"/>
              </w:rPr>
              <w:t xml:space="preserve"> pour le </w:t>
            </w:r>
            <w:proofErr w:type="spellStart"/>
            <w:r>
              <w:rPr>
                <w:lang w:val="en-US"/>
              </w:rPr>
              <w:t>Climat</w:t>
            </w:r>
            <w:proofErr w:type="spellEnd"/>
            <w:r>
              <w:rPr>
                <w:lang w:val="en-US"/>
              </w:rPr>
              <w:t>)</w:t>
            </w:r>
          </w:p>
          <w:p w:rsidR="008D2DC7" w:rsidRPr="003C1F72" w:rsidRDefault="005A6BEE" w:rsidP="008D2DC7">
            <w:pPr>
              <w:spacing w:line="312" w:lineRule="auto"/>
              <w:rPr>
                <w:lang w:val="en-US"/>
              </w:rPr>
            </w:pPr>
            <w:hyperlink r:id="rId23" w:history="1">
              <w:r w:rsidR="008D2DC7" w:rsidRPr="009F10A4">
                <w:rPr>
                  <w:rStyle w:val="Lienhypertexte"/>
                  <w:lang w:val="en-US"/>
                </w:rPr>
                <w:t>http://www.c40.org/</w:t>
              </w:r>
            </w:hyperlink>
          </w:p>
          <w:p w:rsidR="008D2DC7" w:rsidRPr="008D2DC7" w:rsidRDefault="008D2DC7" w:rsidP="008D2DC7">
            <w:pPr>
              <w:spacing w:line="312" w:lineRule="auto"/>
              <w:rPr>
                <w:lang w:val="en-US"/>
              </w:rPr>
            </w:pPr>
            <w:r w:rsidRPr="003C1F72">
              <w:rPr>
                <w:i/>
                <w:iCs/>
                <w:lang w:val="en-US"/>
              </w:rPr>
              <w:t>Carbon and the city : Tracking emissions from megacities</w:t>
            </w:r>
            <w:r w:rsidRPr="003C1F72">
              <w:rPr>
                <w:lang w:val="en-US"/>
              </w:rPr>
              <w:t>, Earth Magazine</w:t>
            </w:r>
            <w:r w:rsidRPr="003C1F72">
              <w:rPr>
                <w:lang w:val="en-US"/>
              </w:rPr>
              <w:br/>
            </w:r>
            <w:hyperlink r:id="rId24" w:tgtFrame="_blank" w:history="1">
              <w:r w:rsidRPr="003C1F72">
                <w:rPr>
                  <w:rStyle w:val="Lienhypertexte"/>
                  <w:lang w:val="en-US"/>
                </w:rPr>
                <w:t>http://www.earthmagazine.org/article/carbon-and-city-tracking-emissions-megacities</w:t>
              </w:r>
            </w:hyperlink>
          </w:p>
        </w:tc>
      </w:tr>
      <w:tr w:rsidR="000624DD" w:rsidTr="00AD75A3">
        <w:tc>
          <w:tcPr>
            <w:tcW w:w="1985" w:type="dxa"/>
          </w:tcPr>
          <w:p w:rsidR="000624DD" w:rsidRDefault="000624DD" w:rsidP="008D2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 transition Bas Carbone</w:t>
            </w:r>
          </w:p>
          <w:p w:rsidR="000624DD" w:rsidRDefault="000624DD" w:rsidP="008D2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financement</w:t>
            </w:r>
          </w:p>
        </w:tc>
        <w:tc>
          <w:tcPr>
            <w:tcW w:w="5245" w:type="dxa"/>
          </w:tcPr>
          <w:p w:rsidR="000624DD" w:rsidRDefault="000624DD" w:rsidP="000624DD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t>Vidéo 12.</w:t>
            </w:r>
            <w:r w:rsidR="00B76A4B">
              <w:rPr>
                <w:bCs/>
                <w:iCs/>
              </w:rPr>
              <w:t xml:space="preserve"> </w:t>
            </w:r>
            <w:r w:rsidRPr="00B76A4B">
              <w:rPr>
                <w:b/>
                <w:bCs/>
                <w:i/>
                <w:iCs/>
              </w:rPr>
              <w:t>Le financement de la transition climatique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F5900">
              <w:rPr>
                <w:b/>
                <w:bCs/>
                <w:i/>
                <w:iCs/>
              </w:rPr>
              <w:t>(</w:t>
            </w:r>
            <w:r w:rsidRPr="000624DD">
              <w:rPr>
                <w:bCs/>
                <w:i/>
                <w:iCs/>
                <w:u w:val="single"/>
              </w:rPr>
              <w:t>10 :00</w:t>
            </w:r>
            <w:r w:rsidR="002F5900">
              <w:rPr>
                <w:bCs/>
                <w:i/>
                <w:iCs/>
                <w:u w:val="single"/>
              </w:rPr>
              <w:t xml:space="preserve">)- </w:t>
            </w:r>
            <w:r w:rsidR="002F5900" w:rsidRPr="002F5900">
              <w:rPr>
                <w:rFonts w:ascii="Calibri" w:eastAsia="Calibri" w:hAnsi="Calibri" w:cs="Times New Roman"/>
                <w:i/>
              </w:rPr>
              <w:t>Michel AGLIETTA</w:t>
            </w:r>
          </w:p>
          <w:p w:rsidR="00AD75A3" w:rsidRDefault="005A6BEE" w:rsidP="000624DD">
            <w:pPr>
              <w:rPr>
                <w:bCs/>
                <w:i/>
                <w:iCs/>
                <w:u w:val="single"/>
              </w:rPr>
            </w:pPr>
            <w:hyperlink r:id="rId25" w:history="1">
              <w:r w:rsidR="00AD75A3" w:rsidRPr="009F10A4">
                <w:rPr>
                  <w:rStyle w:val="Lienhypertexte"/>
                  <w:bCs/>
                  <w:i/>
                  <w:iCs/>
                </w:rPr>
                <w:t>https://www.youtube.com/watch?v=6_-8ZnQr39g</w:t>
              </w:r>
            </w:hyperlink>
          </w:p>
          <w:p w:rsidR="00AD75A3" w:rsidRDefault="00AD75A3" w:rsidP="000624DD">
            <w:pPr>
              <w:rPr>
                <w:bCs/>
                <w:i/>
                <w:iCs/>
                <w:u w:val="single"/>
              </w:rPr>
            </w:pPr>
          </w:p>
          <w:p w:rsidR="000624DD" w:rsidRDefault="000624DD" w:rsidP="000624DD">
            <w:pPr>
              <w:rPr>
                <w:bCs/>
                <w:i/>
                <w:iCs/>
                <w:u w:val="single"/>
              </w:rPr>
            </w:pPr>
            <w:r w:rsidRPr="00B76A4B">
              <w:rPr>
                <w:bCs/>
                <w:iCs/>
                <w:u w:val="single"/>
              </w:rPr>
              <w:t>Vidéo 13.</w:t>
            </w:r>
            <w:r w:rsidR="00B76A4B">
              <w:rPr>
                <w:b/>
                <w:bCs/>
                <w:i/>
                <w:iCs/>
              </w:rPr>
              <w:t xml:space="preserve"> </w:t>
            </w:r>
            <w:r w:rsidRPr="00B76A4B">
              <w:rPr>
                <w:b/>
                <w:bCs/>
                <w:i/>
                <w:iCs/>
              </w:rPr>
              <w:t>Comprendre ce que sont les coûts des politiques climatiques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F5900">
              <w:rPr>
                <w:b/>
                <w:bCs/>
                <w:i/>
                <w:iCs/>
              </w:rPr>
              <w:t>(</w:t>
            </w:r>
            <w:r w:rsidRPr="000624DD">
              <w:rPr>
                <w:bCs/>
                <w:i/>
                <w:iCs/>
                <w:u w:val="single"/>
              </w:rPr>
              <w:t>10 :00</w:t>
            </w:r>
            <w:r w:rsidR="002F5900">
              <w:rPr>
                <w:bCs/>
                <w:i/>
                <w:iCs/>
                <w:u w:val="single"/>
              </w:rPr>
              <w:t xml:space="preserve">) - </w:t>
            </w:r>
            <w:r w:rsidR="002F5900" w:rsidRPr="002F5900">
              <w:rPr>
                <w:rFonts w:ascii="Calibri" w:eastAsia="Calibri" w:hAnsi="Calibri" w:cs="Times New Roman"/>
                <w:i/>
              </w:rPr>
              <w:t>Jean-Charles HOURCADE</w:t>
            </w:r>
          </w:p>
          <w:p w:rsidR="00AD75A3" w:rsidRDefault="005A6BEE" w:rsidP="000624DD">
            <w:pPr>
              <w:rPr>
                <w:b/>
                <w:bCs/>
                <w:i/>
                <w:iCs/>
              </w:rPr>
            </w:pPr>
            <w:hyperlink r:id="rId26" w:history="1">
              <w:r w:rsidR="00AD75A3" w:rsidRPr="009F10A4">
                <w:rPr>
                  <w:rStyle w:val="Lienhypertexte"/>
                  <w:b/>
                  <w:bCs/>
                  <w:i/>
                  <w:iCs/>
                </w:rPr>
                <w:t>https://www.youtube.com/watch?v=FdaUHPK8Sqc</w:t>
              </w:r>
            </w:hyperlink>
          </w:p>
          <w:p w:rsidR="00AD75A3" w:rsidRDefault="00AD75A3" w:rsidP="000624DD">
            <w:pPr>
              <w:rPr>
                <w:b/>
                <w:bCs/>
                <w:i/>
                <w:iCs/>
              </w:rPr>
            </w:pPr>
          </w:p>
        </w:tc>
        <w:tc>
          <w:tcPr>
            <w:tcW w:w="8440" w:type="dxa"/>
          </w:tcPr>
          <w:p w:rsidR="000624DD" w:rsidRDefault="000624DD" w:rsidP="000624DD">
            <w:pPr>
              <w:rPr>
                <w:u w:val="single"/>
              </w:rPr>
            </w:pPr>
            <w:r>
              <w:rPr>
                <w:u w:val="single"/>
              </w:rPr>
              <w:t>Vidéos 12 et 13</w:t>
            </w:r>
            <w:r w:rsidRPr="00F03CF5">
              <w:rPr>
                <w:u w:val="single"/>
              </w:rPr>
              <w:t xml:space="preserve">. </w:t>
            </w:r>
            <w:r>
              <w:rPr>
                <w:u w:val="single"/>
              </w:rPr>
              <w:t xml:space="preserve"> POUR ENSEIGNANTS. </w:t>
            </w:r>
          </w:p>
          <w:p w:rsidR="000624DD" w:rsidRDefault="000624DD" w:rsidP="008D2DC7">
            <w:pPr>
              <w:rPr>
                <w:u w:val="single"/>
              </w:rPr>
            </w:pPr>
          </w:p>
        </w:tc>
      </w:tr>
    </w:tbl>
    <w:p w:rsidR="00712A70" w:rsidRPr="00712A70" w:rsidRDefault="00712A70" w:rsidP="00712A70">
      <w:pPr>
        <w:rPr>
          <w:sz w:val="24"/>
          <w:szCs w:val="24"/>
        </w:rPr>
      </w:pPr>
    </w:p>
    <w:sectPr w:rsidR="00712A70" w:rsidRPr="00712A70" w:rsidSect="00B76A4B">
      <w:pgSz w:w="16838" w:h="11906" w:orient="landscape"/>
      <w:pgMar w:top="284" w:right="568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C9F"/>
    <w:multiLevelType w:val="hybridMultilevel"/>
    <w:tmpl w:val="CE728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A6E0F"/>
    <w:multiLevelType w:val="multilevel"/>
    <w:tmpl w:val="1C4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72CD6"/>
    <w:multiLevelType w:val="hybridMultilevel"/>
    <w:tmpl w:val="AD1A4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9731D"/>
    <w:multiLevelType w:val="multilevel"/>
    <w:tmpl w:val="04DE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63C38"/>
    <w:multiLevelType w:val="hybridMultilevel"/>
    <w:tmpl w:val="DAF2F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168A4"/>
    <w:multiLevelType w:val="hybridMultilevel"/>
    <w:tmpl w:val="F2985E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F5946"/>
    <w:multiLevelType w:val="hybridMultilevel"/>
    <w:tmpl w:val="3F5AC6E8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414E194C"/>
    <w:multiLevelType w:val="hybridMultilevel"/>
    <w:tmpl w:val="7A4E9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07906"/>
    <w:multiLevelType w:val="hybridMultilevel"/>
    <w:tmpl w:val="552E1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60333"/>
    <w:multiLevelType w:val="hybridMultilevel"/>
    <w:tmpl w:val="DF380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547FB"/>
    <w:multiLevelType w:val="hybridMultilevel"/>
    <w:tmpl w:val="4BA8D19E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64247F95"/>
    <w:multiLevelType w:val="hybridMultilevel"/>
    <w:tmpl w:val="8152BA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A0A75"/>
    <w:multiLevelType w:val="hybridMultilevel"/>
    <w:tmpl w:val="AB4878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E16C3"/>
    <w:multiLevelType w:val="hybridMultilevel"/>
    <w:tmpl w:val="E1D8C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5291"/>
    <w:multiLevelType w:val="multilevel"/>
    <w:tmpl w:val="8B30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2A70"/>
    <w:rsid w:val="000113DD"/>
    <w:rsid w:val="000624DD"/>
    <w:rsid w:val="00062D06"/>
    <w:rsid w:val="00065057"/>
    <w:rsid w:val="000F4E9C"/>
    <w:rsid w:val="00121879"/>
    <w:rsid w:val="0012659D"/>
    <w:rsid w:val="00167D2F"/>
    <w:rsid w:val="00171972"/>
    <w:rsid w:val="0019090C"/>
    <w:rsid w:val="001C2256"/>
    <w:rsid w:val="001C4605"/>
    <w:rsid w:val="00206E08"/>
    <w:rsid w:val="002412F6"/>
    <w:rsid w:val="002615C8"/>
    <w:rsid w:val="002A21F2"/>
    <w:rsid w:val="002B1C07"/>
    <w:rsid w:val="002F5900"/>
    <w:rsid w:val="00311D34"/>
    <w:rsid w:val="003164D8"/>
    <w:rsid w:val="00340EEB"/>
    <w:rsid w:val="00386117"/>
    <w:rsid w:val="003B3A22"/>
    <w:rsid w:val="003C08C3"/>
    <w:rsid w:val="003F4BBA"/>
    <w:rsid w:val="004378FB"/>
    <w:rsid w:val="00451282"/>
    <w:rsid w:val="004712ED"/>
    <w:rsid w:val="004C0B5F"/>
    <w:rsid w:val="004D2A4B"/>
    <w:rsid w:val="0053199C"/>
    <w:rsid w:val="005A6BEE"/>
    <w:rsid w:val="005B759E"/>
    <w:rsid w:val="005C2199"/>
    <w:rsid w:val="006731C1"/>
    <w:rsid w:val="006A7C83"/>
    <w:rsid w:val="006E1697"/>
    <w:rsid w:val="0070101D"/>
    <w:rsid w:val="00712A70"/>
    <w:rsid w:val="00743114"/>
    <w:rsid w:val="00746F00"/>
    <w:rsid w:val="0075690C"/>
    <w:rsid w:val="00820AFF"/>
    <w:rsid w:val="00884F63"/>
    <w:rsid w:val="008B56FA"/>
    <w:rsid w:val="008D2DC7"/>
    <w:rsid w:val="00932B77"/>
    <w:rsid w:val="00951A5C"/>
    <w:rsid w:val="0098522C"/>
    <w:rsid w:val="009A2D17"/>
    <w:rsid w:val="009B4B93"/>
    <w:rsid w:val="009C143B"/>
    <w:rsid w:val="00A12376"/>
    <w:rsid w:val="00A7073F"/>
    <w:rsid w:val="00AD75A3"/>
    <w:rsid w:val="00AE16AE"/>
    <w:rsid w:val="00AF1AB2"/>
    <w:rsid w:val="00B4281A"/>
    <w:rsid w:val="00B72C3C"/>
    <w:rsid w:val="00B76A4B"/>
    <w:rsid w:val="00B936CB"/>
    <w:rsid w:val="00B96D11"/>
    <w:rsid w:val="00BD75BE"/>
    <w:rsid w:val="00C2795B"/>
    <w:rsid w:val="00C33A91"/>
    <w:rsid w:val="00C663B2"/>
    <w:rsid w:val="00C83923"/>
    <w:rsid w:val="00CE5991"/>
    <w:rsid w:val="00D1111B"/>
    <w:rsid w:val="00D5061F"/>
    <w:rsid w:val="00D55657"/>
    <w:rsid w:val="00D83C35"/>
    <w:rsid w:val="00DB257F"/>
    <w:rsid w:val="00DB72A1"/>
    <w:rsid w:val="00E04F07"/>
    <w:rsid w:val="00E16D0C"/>
    <w:rsid w:val="00E335BC"/>
    <w:rsid w:val="00E34D22"/>
    <w:rsid w:val="00E858D1"/>
    <w:rsid w:val="00E92AEB"/>
    <w:rsid w:val="00EC57F3"/>
    <w:rsid w:val="00EF6FAB"/>
    <w:rsid w:val="00F03B55"/>
    <w:rsid w:val="00F03CF5"/>
    <w:rsid w:val="00F1782E"/>
    <w:rsid w:val="00F20D47"/>
    <w:rsid w:val="00F52406"/>
    <w:rsid w:val="00F52686"/>
    <w:rsid w:val="00F55F29"/>
    <w:rsid w:val="00F70464"/>
    <w:rsid w:val="00F80251"/>
    <w:rsid w:val="00F82BD5"/>
    <w:rsid w:val="00F86704"/>
    <w:rsid w:val="00FB1BBC"/>
    <w:rsid w:val="00FC5E19"/>
    <w:rsid w:val="00FD292E"/>
    <w:rsid w:val="00FD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2A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51A5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802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fccc.int/portal_francophone/accord_de_paris/items/10081.php" TargetMode="External"/><Relationship Id="rId13" Type="http://schemas.openxmlformats.org/officeDocument/2006/relationships/hyperlink" Target="https://www.youtube.com/watch?v=DF0k_73ok48" TargetMode="External"/><Relationship Id="rId18" Type="http://schemas.openxmlformats.org/officeDocument/2006/relationships/hyperlink" Target="http://www.citepa.org/fr/activites/inventaires-des-emissions/secten" TargetMode="External"/><Relationship Id="rId26" Type="http://schemas.openxmlformats.org/officeDocument/2006/relationships/hyperlink" Target="https://www.youtube.com/watch?v=FdaUHPK8Sq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2-megaparis.lsce.ipsl.fr/" TargetMode="External"/><Relationship Id="rId7" Type="http://schemas.openxmlformats.org/officeDocument/2006/relationships/hyperlink" Target="http://unfccc.int/portal_francophone/historique/items/3293.php" TargetMode="External"/><Relationship Id="rId12" Type="http://schemas.openxmlformats.org/officeDocument/2006/relationships/hyperlink" Target="https://www.youtube.com/watch?v=zpHXGyYW2Kw" TargetMode="External"/><Relationship Id="rId17" Type="http://schemas.openxmlformats.org/officeDocument/2006/relationships/hyperlink" Target="http://edgar.jrc.ec.europa.eu/" TargetMode="External"/><Relationship Id="rId25" Type="http://schemas.openxmlformats.org/officeDocument/2006/relationships/hyperlink" Target="https://www.youtube.com/watch?v=6_-8ZnQr39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a7shI563Zg" TargetMode="External"/><Relationship Id="rId20" Type="http://schemas.openxmlformats.org/officeDocument/2006/relationships/hyperlink" Target="https://www.youtube.com/watch?v=_3VbSVOrwk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d6OS2NO0wc" TargetMode="External"/><Relationship Id="rId11" Type="http://schemas.openxmlformats.org/officeDocument/2006/relationships/hyperlink" Target="https://www.youtube.com/watch?v=GgJ7qHWhKCs" TargetMode="External"/><Relationship Id="rId24" Type="http://schemas.openxmlformats.org/officeDocument/2006/relationships/hyperlink" Target="http://www.earthmagazine.org/article/carbon-and-city-tracking-emissions-megacities" TargetMode="External"/><Relationship Id="rId5" Type="http://schemas.openxmlformats.org/officeDocument/2006/relationships/hyperlink" Target="https://www.youtube.com/watch?v=gGI2sLpNpWY" TargetMode="External"/><Relationship Id="rId15" Type="http://schemas.openxmlformats.org/officeDocument/2006/relationships/hyperlink" Target="https://www.youtube.com/watch?v=0SkDML5cJLI" TargetMode="External"/><Relationship Id="rId23" Type="http://schemas.openxmlformats.org/officeDocument/2006/relationships/hyperlink" Target="http://www.c40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jRRCyWlQBXg" TargetMode="External"/><Relationship Id="rId19" Type="http://schemas.openxmlformats.org/officeDocument/2006/relationships/hyperlink" Target="http://cdiac.ess-dive.lbl.gov/GCP/carbonbudget/20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wavsRhOmUI" TargetMode="External"/><Relationship Id="rId14" Type="http://schemas.openxmlformats.org/officeDocument/2006/relationships/hyperlink" Target="https://www.youtube.com/watch?v=khMdAQtr7Ug" TargetMode="External"/><Relationship Id="rId22" Type="http://schemas.openxmlformats.org/officeDocument/2006/relationships/hyperlink" Target="http://staging.unep.org/urban_environment/issues/climate_change.a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1202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</dc:creator>
  <cp:keywords/>
  <dc:description/>
  <cp:lastModifiedBy>Delphine</cp:lastModifiedBy>
  <cp:revision>80</cp:revision>
  <dcterms:created xsi:type="dcterms:W3CDTF">2017-11-24T13:07:00Z</dcterms:created>
  <dcterms:modified xsi:type="dcterms:W3CDTF">2019-09-18T15:14:00Z</dcterms:modified>
</cp:coreProperties>
</file>