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40"/>
        <w:gridCol w:w="6236"/>
        <w:gridCol w:w="1902"/>
      </w:tblGrid>
      <w:tr w:rsidR="00E273DA" w:rsidRPr="00CD686D" w:rsidTr="00273E0D">
        <w:trPr>
          <w:trHeight w:val="416"/>
        </w:trPr>
        <w:tc>
          <w:tcPr>
            <w:tcW w:w="2540" w:type="dxa"/>
            <w:vAlign w:val="center"/>
          </w:tcPr>
          <w:p w:rsidR="00E273DA" w:rsidRPr="00FC64F7" w:rsidRDefault="00E273DA" w:rsidP="00273E0D">
            <w:pPr>
              <w:rPr>
                <w:rFonts w:asciiTheme="minorHAnsi" w:hAnsiTheme="minorHAnsi"/>
                <w:szCs w:val="20"/>
                <w:u w:val="single"/>
              </w:rPr>
            </w:pPr>
            <w:r w:rsidRPr="00FC64F7">
              <w:rPr>
                <w:rFonts w:asciiTheme="minorHAnsi" w:hAnsiTheme="minorHAnsi"/>
                <w:szCs w:val="20"/>
                <w:u w:val="single"/>
              </w:rPr>
              <w:t xml:space="preserve">Nom : </w:t>
            </w:r>
          </w:p>
          <w:p w:rsidR="00E273DA" w:rsidRPr="00FC64F7" w:rsidRDefault="00E273DA" w:rsidP="00273E0D">
            <w:pPr>
              <w:rPr>
                <w:rFonts w:asciiTheme="minorHAnsi" w:hAnsiTheme="minorHAnsi"/>
                <w:szCs w:val="20"/>
                <w:u w:val="single"/>
              </w:rPr>
            </w:pPr>
            <w:r w:rsidRPr="00FC64F7">
              <w:rPr>
                <w:rFonts w:asciiTheme="minorHAnsi" w:hAnsiTheme="minorHAnsi"/>
                <w:szCs w:val="20"/>
                <w:u w:val="single"/>
              </w:rPr>
              <w:t>Prénom :</w:t>
            </w: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:rsidR="00E273DA" w:rsidRDefault="00E273DA" w:rsidP="00273E0D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FC64F7">
              <w:rPr>
                <w:rFonts w:asciiTheme="minorHAnsi" w:hAnsiTheme="minorHAnsi"/>
                <w:noProof/>
                <w:szCs w:val="20"/>
                <w:lang w:eastAsia="fr-F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3609975</wp:posOffset>
                  </wp:positionH>
                  <wp:positionV relativeFrom="paragraph">
                    <wp:posOffset>19685</wp:posOffset>
                  </wp:positionV>
                  <wp:extent cx="254000" cy="304800"/>
                  <wp:effectExtent l="0" t="0" r="0" b="0"/>
                  <wp:wrapNone/>
                  <wp:docPr id="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41CF3">
              <w:rPr>
                <w:rFonts w:asciiTheme="minorHAnsi" w:hAnsiTheme="minorHAnsi"/>
                <w:b/>
                <w:sz w:val="22"/>
              </w:rPr>
              <w:t xml:space="preserve">Document de référence : </w:t>
            </w:r>
          </w:p>
          <w:p w:rsidR="00841CF3" w:rsidRPr="00FC64F7" w:rsidRDefault="00841CF3" w:rsidP="00273E0D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Localisation des 4 lobes externes du cerveau</w:t>
            </w:r>
          </w:p>
        </w:tc>
        <w:tc>
          <w:tcPr>
            <w:tcW w:w="1902" w:type="dxa"/>
            <w:vAlign w:val="center"/>
          </w:tcPr>
          <w:p w:rsidR="00E273DA" w:rsidRPr="00FC64F7" w:rsidRDefault="00E273DA" w:rsidP="00273E0D">
            <w:pPr>
              <w:rPr>
                <w:rFonts w:asciiTheme="minorHAnsi" w:hAnsiTheme="minorHAnsi"/>
                <w:szCs w:val="20"/>
              </w:rPr>
            </w:pPr>
            <w:r w:rsidRPr="00FC64F7">
              <w:rPr>
                <w:rFonts w:asciiTheme="minorHAnsi" w:hAnsiTheme="minorHAnsi"/>
                <w:szCs w:val="20"/>
                <w:u w:val="single"/>
              </w:rPr>
              <w:t>S.V.T</w:t>
            </w:r>
            <w:r w:rsidRPr="00FC64F7">
              <w:rPr>
                <w:rFonts w:asciiTheme="minorHAnsi" w:hAnsiTheme="minorHAnsi"/>
                <w:szCs w:val="20"/>
              </w:rPr>
              <w:t xml:space="preserve"> : TS général</w:t>
            </w:r>
          </w:p>
          <w:p w:rsidR="00E273DA" w:rsidRPr="00FC64F7" w:rsidRDefault="00FA7A7D" w:rsidP="00273E0D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Thème 3B</w:t>
            </w:r>
            <w:bookmarkStart w:id="0" w:name="_GoBack"/>
            <w:bookmarkEnd w:id="0"/>
          </w:p>
        </w:tc>
      </w:tr>
    </w:tbl>
    <w:p w:rsidR="00E273DA" w:rsidRDefault="00E273DA" w:rsidP="00E273DA">
      <w:pPr>
        <w:rPr>
          <w:rFonts w:ascii="Times New Roman" w:hAnsi="Times New Roman"/>
          <w:szCs w:val="20"/>
        </w:rPr>
      </w:pPr>
    </w:p>
    <w:p w:rsidR="00E273DA" w:rsidRDefault="00E273DA">
      <w:pPr>
        <w:rPr>
          <w:rFonts w:ascii="Times New Roman" w:hAnsi="Times New Roman"/>
          <w:szCs w:val="20"/>
        </w:rPr>
      </w:pPr>
    </w:p>
    <w:p w:rsidR="00841CF3" w:rsidRDefault="00841CF3">
      <w:pPr>
        <w:rPr>
          <w:rFonts w:ascii="Times New Roman" w:hAnsi="Times New Roman"/>
          <w:szCs w:val="20"/>
        </w:rPr>
      </w:pPr>
    </w:p>
    <w:p w:rsidR="00841CF3" w:rsidRDefault="00841CF3">
      <w:pPr>
        <w:rPr>
          <w:rFonts w:ascii="Times New Roman" w:hAnsi="Times New Roman"/>
          <w:szCs w:val="20"/>
        </w:rPr>
      </w:pPr>
      <w:r>
        <w:rPr>
          <w:noProof/>
          <w:lang w:eastAsia="fr-FR"/>
        </w:rPr>
        <w:drawing>
          <wp:inline distT="0" distB="0" distL="0" distR="0">
            <wp:extent cx="6768465" cy="4552942"/>
            <wp:effectExtent l="19050" t="0" r="0" b="0"/>
            <wp:docPr id="8" name="Image 3" descr="https://upload.wikimedia.org/wikipedia/commons/9/96/Brain_diagram_f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9/96/Brain_diagram_f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465" cy="4552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CF3" w:rsidRDefault="00841CF3">
      <w:pPr>
        <w:rPr>
          <w:rFonts w:ascii="Times New Roman" w:hAnsi="Times New Roman"/>
          <w:szCs w:val="20"/>
        </w:rPr>
      </w:pPr>
    </w:p>
    <w:p w:rsidR="00841CF3" w:rsidRDefault="00841CF3" w:rsidP="00841CF3">
      <w:pPr>
        <w:jc w:val="right"/>
        <w:rPr>
          <w:rFonts w:ascii="Times New Roman" w:hAnsi="Times New Roman"/>
          <w:i/>
          <w:sz w:val="16"/>
          <w:szCs w:val="16"/>
          <w:lang w:val="en-US"/>
        </w:rPr>
      </w:pPr>
      <w:r w:rsidRPr="00841CF3">
        <w:rPr>
          <w:rFonts w:ascii="Times New Roman" w:hAnsi="Times New Roman"/>
          <w:i/>
          <w:sz w:val="16"/>
          <w:szCs w:val="16"/>
          <w:lang w:val="en-US"/>
        </w:rPr>
        <w:t xml:space="preserve">Par </w:t>
      </w:r>
      <w:proofErr w:type="spellStart"/>
      <w:r w:rsidRPr="00841CF3">
        <w:rPr>
          <w:rFonts w:ascii="Times New Roman" w:hAnsi="Times New Roman"/>
          <w:i/>
          <w:sz w:val="16"/>
          <w:szCs w:val="16"/>
          <w:lang w:val="en-US"/>
        </w:rPr>
        <w:t>Mysid</w:t>
      </w:r>
      <w:proofErr w:type="spellEnd"/>
      <w:r w:rsidRPr="00841CF3">
        <w:rPr>
          <w:rFonts w:ascii="Times New Roman" w:hAnsi="Times New Roman"/>
          <w:i/>
          <w:sz w:val="16"/>
          <w:szCs w:val="16"/>
          <w:lang w:val="en-US"/>
        </w:rPr>
        <w:t xml:space="preserve">, </w:t>
      </w:r>
      <w:proofErr w:type="spellStart"/>
      <w:r w:rsidRPr="00841CF3">
        <w:rPr>
          <w:rFonts w:ascii="Times New Roman" w:hAnsi="Times New Roman"/>
          <w:i/>
          <w:sz w:val="16"/>
          <w:szCs w:val="16"/>
          <w:lang w:val="en-US"/>
        </w:rPr>
        <w:t>traduit</w:t>
      </w:r>
      <w:proofErr w:type="spellEnd"/>
      <w:r w:rsidRPr="00841CF3">
        <w:rPr>
          <w:rFonts w:ascii="Times New Roman" w:hAnsi="Times New Roman"/>
          <w:i/>
          <w:sz w:val="16"/>
          <w:szCs w:val="16"/>
          <w:lang w:val="en-US"/>
        </w:rPr>
        <w:t xml:space="preserve"> par </w:t>
      </w:r>
      <w:proofErr w:type="spellStart"/>
      <w:r w:rsidRPr="00841CF3">
        <w:rPr>
          <w:rFonts w:ascii="Times New Roman" w:hAnsi="Times New Roman"/>
          <w:i/>
          <w:sz w:val="16"/>
          <w:szCs w:val="16"/>
          <w:lang w:val="en-US"/>
        </w:rPr>
        <w:t>JDifool</w:t>
      </w:r>
      <w:proofErr w:type="spellEnd"/>
      <w:r w:rsidRPr="00841CF3">
        <w:rPr>
          <w:rFonts w:ascii="Times New Roman" w:hAnsi="Times New Roman"/>
          <w:i/>
          <w:sz w:val="16"/>
          <w:szCs w:val="16"/>
          <w:lang w:val="en-US"/>
        </w:rPr>
        <w:t xml:space="preserve"> — </w:t>
      </w:r>
      <w:proofErr w:type="spellStart"/>
      <w:r w:rsidRPr="00841CF3">
        <w:rPr>
          <w:rFonts w:ascii="Times New Roman" w:hAnsi="Times New Roman"/>
          <w:i/>
          <w:sz w:val="16"/>
          <w:szCs w:val="16"/>
          <w:lang w:val="en-US"/>
        </w:rPr>
        <w:t>Vectorized</w:t>
      </w:r>
      <w:proofErr w:type="spellEnd"/>
      <w:r w:rsidRPr="00841CF3">
        <w:rPr>
          <w:rFonts w:ascii="Times New Roman" w:hAnsi="Times New Roman"/>
          <w:i/>
          <w:sz w:val="16"/>
          <w:szCs w:val="16"/>
          <w:lang w:val="en-US"/>
        </w:rPr>
        <w:t xml:space="preserve"> in CorelDraw by </w:t>
      </w:r>
      <w:proofErr w:type="spellStart"/>
      <w:r w:rsidRPr="00841CF3">
        <w:rPr>
          <w:rFonts w:ascii="Times New Roman" w:hAnsi="Times New Roman"/>
          <w:i/>
          <w:sz w:val="16"/>
          <w:szCs w:val="16"/>
          <w:lang w:val="en-US"/>
        </w:rPr>
        <w:t>Mysid</w:t>
      </w:r>
      <w:proofErr w:type="spellEnd"/>
      <w:r w:rsidRPr="00841CF3">
        <w:rPr>
          <w:rFonts w:ascii="Times New Roman" w:hAnsi="Times New Roman"/>
          <w:i/>
          <w:sz w:val="16"/>
          <w:szCs w:val="16"/>
          <w:lang w:val="en-US"/>
        </w:rPr>
        <w:t>, based on the online edition of</w:t>
      </w:r>
      <w:r>
        <w:rPr>
          <w:rFonts w:ascii="Times New Roman" w:hAnsi="Times New Roman"/>
          <w:i/>
          <w:sz w:val="16"/>
          <w:szCs w:val="16"/>
          <w:lang w:val="en-US"/>
        </w:rPr>
        <w:t xml:space="preserve"> Gray's Anatomy.</w:t>
      </w:r>
    </w:p>
    <w:p w:rsidR="00841CF3" w:rsidRPr="00841CF3" w:rsidRDefault="00841CF3" w:rsidP="00841CF3">
      <w:pPr>
        <w:jc w:val="right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Date=</w:t>
      </w:r>
      <w:proofErr w:type="spellStart"/>
      <w:r>
        <w:rPr>
          <w:rFonts w:ascii="Times New Roman" w:hAnsi="Times New Roman"/>
          <w:i/>
          <w:sz w:val="16"/>
          <w:szCs w:val="16"/>
        </w:rPr>
        <w:t>November</w:t>
      </w:r>
      <w:proofErr w:type="spellEnd"/>
      <w:r>
        <w:rPr>
          <w:rFonts w:ascii="Times New Roman" w:hAnsi="Times New Roman"/>
          <w:i/>
          <w:sz w:val="16"/>
          <w:szCs w:val="16"/>
        </w:rPr>
        <w:t xml:space="preserve"> 28, 2006  </w:t>
      </w:r>
      <w:r w:rsidRPr="00841CF3">
        <w:rPr>
          <w:rFonts w:ascii="Times New Roman" w:hAnsi="Times New Roman"/>
          <w:i/>
          <w:sz w:val="16"/>
          <w:szCs w:val="16"/>
          <w:lang w:val="en-US"/>
        </w:rPr>
        <w:t xml:space="preserve">— </w:t>
      </w:r>
      <w:r>
        <w:rPr>
          <w:rFonts w:ascii="Times New Roman" w:hAnsi="Times New Roman"/>
          <w:i/>
          <w:sz w:val="16"/>
          <w:szCs w:val="16"/>
        </w:rPr>
        <w:t xml:space="preserve">  </w:t>
      </w:r>
      <w:r w:rsidRPr="00841CF3">
        <w:rPr>
          <w:rFonts w:ascii="Times New Roman" w:hAnsi="Times New Roman"/>
          <w:i/>
          <w:sz w:val="16"/>
          <w:szCs w:val="16"/>
        </w:rPr>
        <w:t>Domaine public, https://commons.wikimedia.org/w/index.php?curid=4424995</w:t>
      </w:r>
    </w:p>
    <w:p w:rsidR="00841CF3" w:rsidRDefault="00841CF3" w:rsidP="00841CF3">
      <w:pPr>
        <w:rPr>
          <w:rFonts w:ascii="Times New Roman" w:hAnsi="Times New Roman"/>
          <w:szCs w:val="20"/>
        </w:rPr>
      </w:pPr>
    </w:p>
    <w:p w:rsidR="00841CF3" w:rsidRDefault="00841CF3" w:rsidP="00841CF3">
      <w:pPr>
        <w:rPr>
          <w:rFonts w:ascii="Times New Roman" w:hAnsi="Times New Roman"/>
          <w:sz w:val="24"/>
        </w:rPr>
      </w:pPr>
    </w:p>
    <w:p w:rsidR="00841CF3" w:rsidRDefault="00841CF3" w:rsidP="00841CF3">
      <w:pPr>
        <w:rPr>
          <w:rFonts w:ascii="Times New Roman" w:hAnsi="Times New Roman"/>
          <w:sz w:val="24"/>
        </w:rPr>
      </w:pPr>
    </w:p>
    <w:p w:rsidR="00841CF3" w:rsidRPr="00841CF3" w:rsidRDefault="00841CF3" w:rsidP="00841CF3">
      <w:pPr>
        <w:rPr>
          <w:rFonts w:ascii="Times New Roman" w:hAnsi="Times New Roman"/>
          <w:sz w:val="24"/>
        </w:rPr>
      </w:pPr>
    </w:p>
    <w:p w:rsidR="00841CF3" w:rsidRDefault="00841CF3" w:rsidP="00841CF3">
      <w:pPr>
        <w:pStyle w:val="NormalWeb"/>
        <w:spacing w:before="0" w:beforeAutospacing="0" w:after="0" w:afterAutospacing="0"/>
      </w:pPr>
      <w:r w:rsidRPr="00841CF3">
        <w:t xml:space="preserve">Les quatre lobes externes, situés immédiatement sous les </w:t>
      </w:r>
      <w:hyperlink r:id="rId7" w:tooltip="Os" w:history="1">
        <w:r w:rsidRPr="00841CF3">
          <w:t>os</w:t>
        </w:r>
      </w:hyperlink>
      <w:r w:rsidRPr="00841CF3">
        <w:t xml:space="preserve"> du </w:t>
      </w:r>
      <w:hyperlink r:id="rId8" w:tooltip="Crâne" w:history="1">
        <w:r w:rsidRPr="00841CF3">
          <w:t>crâne</w:t>
        </w:r>
      </w:hyperlink>
      <w:r w:rsidRPr="00841CF3">
        <w:t xml:space="preserve"> sont, d'avant en arrière :</w:t>
      </w:r>
    </w:p>
    <w:p w:rsidR="00841CF3" w:rsidRDefault="00841CF3" w:rsidP="00841CF3">
      <w:pPr>
        <w:pStyle w:val="NormalWeb"/>
        <w:spacing w:before="0" w:beforeAutospacing="0" w:after="0" w:afterAutospacing="0"/>
      </w:pPr>
      <w:r>
        <w:t xml:space="preserve">- </w:t>
      </w:r>
      <w:r w:rsidRPr="00841CF3">
        <w:t xml:space="preserve">Le </w:t>
      </w:r>
      <w:hyperlink r:id="rId9" w:tooltip="Lobe frontal" w:history="1">
        <w:r w:rsidRPr="00841CF3">
          <w:rPr>
            <w:b/>
          </w:rPr>
          <w:t>lobe frontal</w:t>
        </w:r>
      </w:hyperlink>
      <w:r w:rsidRPr="00841CF3">
        <w:t xml:space="preserve">, situé juste derrière le front au-dessus des </w:t>
      </w:r>
      <w:hyperlink r:id="rId10" w:tooltip="Yeux" w:history="1">
        <w:r w:rsidRPr="00841CF3">
          <w:t>yeux</w:t>
        </w:r>
      </w:hyperlink>
      <w:r w:rsidRPr="00841CF3">
        <w:t xml:space="preserve"> (en bleu sur la figure) ;</w:t>
      </w:r>
    </w:p>
    <w:p w:rsidR="00841CF3" w:rsidRDefault="00841CF3" w:rsidP="00841CF3">
      <w:pPr>
        <w:pStyle w:val="NormalWeb"/>
        <w:spacing w:before="0" w:beforeAutospacing="0" w:after="0" w:afterAutospacing="0"/>
      </w:pPr>
      <w:r>
        <w:t xml:space="preserve">- </w:t>
      </w:r>
      <w:r w:rsidRPr="00841CF3">
        <w:t xml:space="preserve">Le </w:t>
      </w:r>
      <w:hyperlink r:id="rId11" w:tooltip="Lobe temporal" w:history="1">
        <w:r w:rsidRPr="00841CF3">
          <w:rPr>
            <w:b/>
          </w:rPr>
          <w:t>lobe temporal</w:t>
        </w:r>
      </w:hyperlink>
      <w:r w:rsidRPr="00841CF3">
        <w:rPr>
          <w:b/>
        </w:rPr>
        <w:t>,</w:t>
      </w:r>
      <w:r w:rsidRPr="00841CF3">
        <w:t xml:space="preserve"> situé au-dessus de l'</w:t>
      </w:r>
      <w:hyperlink r:id="rId12" w:tooltip="Oreille" w:history="1">
        <w:r w:rsidRPr="00841CF3">
          <w:t>oreille</w:t>
        </w:r>
      </w:hyperlink>
      <w:r w:rsidRPr="00841CF3">
        <w:t xml:space="preserve"> légèrement en arrière et en dessous du lobe frontal (en vert sur la figure) ;</w:t>
      </w:r>
    </w:p>
    <w:p w:rsidR="00841CF3" w:rsidRDefault="00841CF3" w:rsidP="00841CF3">
      <w:pPr>
        <w:pStyle w:val="NormalWeb"/>
        <w:spacing w:before="0" w:beforeAutospacing="0" w:after="0" w:afterAutospacing="0"/>
      </w:pPr>
      <w:r>
        <w:t xml:space="preserve">- </w:t>
      </w:r>
      <w:r w:rsidRPr="00841CF3">
        <w:t xml:space="preserve">Le </w:t>
      </w:r>
      <w:hyperlink r:id="rId13" w:tooltip="Lobe pariétal" w:history="1">
        <w:r w:rsidRPr="00841CF3">
          <w:t>l</w:t>
        </w:r>
        <w:r w:rsidRPr="00841CF3">
          <w:rPr>
            <w:b/>
          </w:rPr>
          <w:t>obe pariétal</w:t>
        </w:r>
      </w:hyperlink>
      <w:r w:rsidRPr="00841CF3">
        <w:t>, situé en arrière du lobe frontal (en jaune sur la figure) ;</w:t>
      </w:r>
    </w:p>
    <w:p w:rsidR="00841CF3" w:rsidRPr="00841CF3" w:rsidRDefault="00841CF3" w:rsidP="00841CF3">
      <w:pPr>
        <w:pStyle w:val="NormalWeb"/>
        <w:spacing w:before="0" w:beforeAutospacing="0" w:after="0" w:afterAutospacing="0"/>
      </w:pPr>
      <w:r>
        <w:t xml:space="preserve">- </w:t>
      </w:r>
      <w:r w:rsidRPr="00841CF3">
        <w:t xml:space="preserve">Le </w:t>
      </w:r>
      <w:hyperlink r:id="rId14" w:tooltip="Lobe occipital" w:history="1">
        <w:r w:rsidRPr="00841CF3">
          <w:rPr>
            <w:b/>
          </w:rPr>
          <w:t>lobe occipital</w:t>
        </w:r>
      </w:hyperlink>
      <w:r w:rsidRPr="00841CF3">
        <w:t>, situé au niveau de l'</w:t>
      </w:r>
      <w:hyperlink r:id="rId15" w:tooltip="Occiput" w:history="1">
        <w:r w:rsidRPr="00841CF3">
          <w:t>occiput</w:t>
        </w:r>
      </w:hyperlink>
      <w:r w:rsidRPr="00841CF3">
        <w:t xml:space="preserve">, c'est-à-dire la partie la plus arrière du </w:t>
      </w:r>
      <w:hyperlink r:id="rId16" w:tooltip="Crâne" w:history="1">
        <w:r w:rsidRPr="00841CF3">
          <w:t>crâne</w:t>
        </w:r>
      </w:hyperlink>
      <w:r w:rsidRPr="00841CF3">
        <w:t xml:space="preserve"> (en rose sur la figure).</w:t>
      </w:r>
    </w:p>
    <w:p w:rsidR="00841CF3" w:rsidRPr="00841CF3" w:rsidRDefault="00841CF3" w:rsidP="00841CF3">
      <w:pPr>
        <w:pStyle w:val="NormalWeb"/>
        <w:spacing w:before="0" w:beforeAutospacing="0" w:after="0" w:afterAutospacing="0"/>
      </w:pPr>
    </w:p>
    <w:p w:rsidR="00841CF3" w:rsidRPr="00841CF3" w:rsidRDefault="00841CF3" w:rsidP="00841CF3">
      <w:pPr>
        <w:rPr>
          <w:rFonts w:ascii="Times New Roman" w:hAnsi="Times New Roman"/>
          <w:sz w:val="24"/>
        </w:rPr>
      </w:pPr>
    </w:p>
    <w:p w:rsidR="00841CF3" w:rsidRPr="00841CF3" w:rsidRDefault="00841CF3" w:rsidP="00841CF3">
      <w:pPr>
        <w:rPr>
          <w:rFonts w:ascii="Times New Roman" w:hAnsi="Times New Roman"/>
          <w:sz w:val="24"/>
        </w:rPr>
      </w:pPr>
    </w:p>
    <w:p w:rsidR="00841CF3" w:rsidRPr="00841CF3" w:rsidRDefault="00841CF3" w:rsidP="00841CF3">
      <w:pPr>
        <w:rPr>
          <w:rFonts w:ascii="Times New Roman" w:hAnsi="Times New Roman"/>
          <w:sz w:val="24"/>
        </w:rPr>
      </w:pPr>
    </w:p>
    <w:p w:rsidR="00841CF3" w:rsidRDefault="00841CF3" w:rsidP="00841CF3">
      <w:pPr>
        <w:rPr>
          <w:rFonts w:ascii="Times New Roman" w:hAnsi="Times New Roman"/>
          <w:szCs w:val="20"/>
        </w:rPr>
      </w:pPr>
    </w:p>
    <w:p w:rsidR="00841CF3" w:rsidRDefault="00841CF3">
      <w:pPr>
        <w:rPr>
          <w:rFonts w:ascii="Times New Roman" w:hAnsi="Times New Roman"/>
          <w:szCs w:val="20"/>
        </w:rPr>
      </w:pPr>
    </w:p>
    <w:p w:rsidR="00A1133C" w:rsidRDefault="00A1133C">
      <w:pPr>
        <w:rPr>
          <w:rFonts w:ascii="Times New Roman" w:hAnsi="Times New Roman"/>
          <w:szCs w:val="20"/>
        </w:rPr>
      </w:pPr>
    </w:p>
    <w:p w:rsidR="00841CF3" w:rsidRDefault="00841CF3">
      <w:pPr>
        <w:rPr>
          <w:rFonts w:ascii="Times New Roman" w:hAnsi="Times New Roman"/>
          <w:szCs w:val="20"/>
        </w:rPr>
      </w:pPr>
    </w:p>
    <w:p w:rsidR="00841CF3" w:rsidRDefault="00841CF3">
      <w:pPr>
        <w:rPr>
          <w:rFonts w:ascii="Times New Roman" w:hAnsi="Times New Roman"/>
          <w:szCs w:val="20"/>
        </w:rPr>
      </w:pPr>
    </w:p>
    <w:p w:rsidR="00841CF3" w:rsidRDefault="00841CF3">
      <w:pPr>
        <w:rPr>
          <w:rFonts w:ascii="Times New Roman" w:hAnsi="Times New Roman"/>
          <w:szCs w:val="20"/>
        </w:rPr>
      </w:pPr>
    </w:p>
    <w:p w:rsidR="00595AC1" w:rsidRPr="00841CF3" w:rsidRDefault="00595AC1" w:rsidP="00841CF3">
      <w:pPr>
        <w:rPr>
          <w:rFonts w:ascii="Times New Roman" w:hAnsi="Times New Roman"/>
          <w:szCs w:val="20"/>
        </w:rPr>
      </w:pPr>
    </w:p>
    <w:p w:rsidR="00595AC1" w:rsidRPr="00841CF3" w:rsidRDefault="00595AC1" w:rsidP="00841CF3">
      <w:pPr>
        <w:rPr>
          <w:rFonts w:ascii="Times New Roman" w:hAnsi="Times New Roman"/>
          <w:szCs w:val="20"/>
        </w:rPr>
      </w:pPr>
    </w:p>
    <w:p w:rsidR="00595AC1" w:rsidRPr="000C0652" w:rsidRDefault="00595AC1" w:rsidP="00595AC1">
      <w:pPr>
        <w:jc w:val="center"/>
        <w:rPr>
          <w:rFonts w:ascii="Calibri" w:hAnsi="Calibri" w:cs="Calibri"/>
          <w:color w:val="000000"/>
          <w:sz w:val="18"/>
          <w:szCs w:val="18"/>
          <w:shd w:val="clear" w:color="auto" w:fill="FDFDFD"/>
        </w:rPr>
      </w:pPr>
      <w:r w:rsidRPr="000C0652">
        <w:rPr>
          <w:rFonts w:ascii="Calibri" w:hAnsi="Calibri" w:cs="Calibri"/>
          <w:color w:val="000000"/>
          <w:sz w:val="18"/>
          <w:szCs w:val="18"/>
          <w:shd w:val="clear" w:color="auto" w:fill="FDFDFD"/>
        </w:rPr>
        <w:t xml:space="preserve">Ce document est mis à disposition selon les termes de la Licence Creative Commons </w:t>
      </w:r>
      <w:r w:rsidR="00C67C86">
        <w:rPr>
          <w:rFonts w:ascii="Calibri" w:hAnsi="Calibri" w:cs="Calibri"/>
          <w:color w:val="000000"/>
          <w:sz w:val="18"/>
          <w:szCs w:val="18"/>
          <w:shd w:val="clear" w:color="auto" w:fill="FDFDFD"/>
        </w:rPr>
        <w:t xml:space="preserve">- </w:t>
      </w:r>
      <w:r w:rsidRPr="000C0652">
        <w:rPr>
          <w:rFonts w:ascii="Calibri" w:hAnsi="Calibri" w:cs="Calibri"/>
          <w:color w:val="000000"/>
          <w:sz w:val="18"/>
          <w:szCs w:val="18"/>
          <w:shd w:val="clear" w:color="auto" w:fill="FDFDFD"/>
        </w:rPr>
        <w:t>Attribution</w:t>
      </w:r>
      <w:r w:rsidR="00C67C86">
        <w:rPr>
          <w:rFonts w:ascii="Calibri" w:hAnsi="Calibri" w:cs="Calibri"/>
          <w:color w:val="000000"/>
          <w:sz w:val="18"/>
          <w:szCs w:val="18"/>
          <w:shd w:val="clear" w:color="auto" w:fill="FDFDFD"/>
        </w:rPr>
        <w:t xml:space="preserve"> -</w:t>
      </w:r>
    </w:p>
    <w:p w:rsidR="00595AC1" w:rsidRPr="000C0652" w:rsidRDefault="00595AC1" w:rsidP="00595AC1">
      <w:pPr>
        <w:jc w:val="center"/>
        <w:rPr>
          <w:rStyle w:val="xapple-converted-space"/>
          <w:rFonts w:ascii="Calibri" w:hAnsi="Calibri" w:cs="Calibri"/>
          <w:color w:val="000000"/>
          <w:sz w:val="18"/>
          <w:szCs w:val="18"/>
          <w:shd w:val="clear" w:color="auto" w:fill="FDFDFD"/>
        </w:rPr>
      </w:pPr>
      <w:r w:rsidRPr="000C0652">
        <w:rPr>
          <w:rFonts w:ascii="Calibri" w:hAnsi="Calibri" w:cs="Calibri"/>
          <w:color w:val="000000"/>
          <w:sz w:val="18"/>
          <w:szCs w:val="18"/>
          <w:shd w:val="clear" w:color="auto" w:fill="FDFDFD"/>
        </w:rPr>
        <w:t>Pas d’Utilisation Commerciale - Partage dans les mêmes conditions 4.0 International</w:t>
      </w:r>
    </w:p>
    <w:p w:rsidR="00595AC1" w:rsidRDefault="00595AC1" w:rsidP="00595AC1">
      <w:pPr>
        <w:jc w:val="center"/>
        <w:rPr>
          <w:rFonts w:asciiTheme="minorHAnsi" w:hAnsiTheme="minorHAnsi"/>
          <w:szCs w:val="20"/>
        </w:rPr>
      </w:pPr>
      <w:r>
        <w:rPr>
          <w:noProof/>
          <w:color w:val="000000"/>
          <w:sz w:val="17"/>
          <w:szCs w:val="17"/>
          <w:shd w:val="clear" w:color="auto" w:fill="FDFDFD"/>
          <w:lang w:eastAsia="fr-FR"/>
        </w:rPr>
        <w:drawing>
          <wp:inline distT="0" distB="0" distL="0" distR="0">
            <wp:extent cx="1084602" cy="371660"/>
            <wp:effectExtent l="19050" t="0" r="1248" b="0"/>
            <wp:docPr id="101" name="Image 2" descr="http://mediaserv.climatetmeteo.fr/users/ChristineMontixi/HPV/images/licen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ediaserv.climatetmeteo.fr/users/ChristineMontixi/HPV/images/licence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325" cy="379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5AC1" w:rsidSect="009805A6">
      <w:pgSz w:w="11906" w:h="16838"/>
      <w:pgMar w:top="425" w:right="567" w:bottom="284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45AE4"/>
    <w:multiLevelType w:val="hybridMultilevel"/>
    <w:tmpl w:val="721ABA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B13AC"/>
    <w:multiLevelType w:val="hybridMultilevel"/>
    <w:tmpl w:val="D2ACBA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FC6B4B"/>
    <w:multiLevelType w:val="multilevel"/>
    <w:tmpl w:val="FF4A68F0"/>
    <w:lvl w:ilvl="0">
      <w:start w:val="1"/>
      <w:numFmt w:val="decimal"/>
      <w:lvlText w:val="%1."/>
      <w:lvlJc w:val="left"/>
      <w:pPr>
        <w:ind w:left="0" w:firstLine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36521D"/>
    <w:multiLevelType w:val="hybridMultilevel"/>
    <w:tmpl w:val="1BC0E4A6"/>
    <w:lvl w:ilvl="0" w:tplc="908E3D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6C02AB"/>
    <w:multiLevelType w:val="multilevel"/>
    <w:tmpl w:val="FE7E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227348"/>
    <w:rsid w:val="00002B1C"/>
    <w:rsid w:val="00036D47"/>
    <w:rsid w:val="00054434"/>
    <w:rsid w:val="000874FC"/>
    <w:rsid w:val="000B009B"/>
    <w:rsid w:val="000B2F0F"/>
    <w:rsid w:val="000C4348"/>
    <w:rsid w:val="000D7E72"/>
    <w:rsid w:val="000E3F65"/>
    <w:rsid w:val="00105E17"/>
    <w:rsid w:val="001167FC"/>
    <w:rsid w:val="00123C26"/>
    <w:rsid w:val="0012602F"/>
    <w:rsid w:val="00127414"/>
    <w:rsid w:val="0014289E"/>
    <w:rsid w:val="0014496A"/>
    <w:rsid w:val="001705D0"/>
    <w:rsid w:val="00180D8F"/>
    <w:rsid w:val="001A54A4"/>
    <w:rsid w:val="001B08A4"/>
    <w:rsid w:val="001F02E0"/>
    <w:rsid w:val="00207B4F"/>
    <w:rsid w:val="00225548"/>
    <w:rsid w:val="00227348"/>
    <w:rsid w:val="00235CF1"/>
    <w:rsid w:val="00293A0A"/>
    <w:rsid w:val="002A7169"/>
    <w:rsid w:val="002B7846"/>
    <w:rsid w:val="002E0BE0"/>
    <w:rsid w:val="002E4659"/>
    <w:rsid w:val="003110FC"/>
    <w:rsid w:val="00312119"/>
    <w:rsid w:val="00320F46"/>
    <w:rsid w:val="00356AC3"/>
    <w:rsid w:val="0038339B"/>
    <w:rsid w:val="003868E4"/>
    <w:rsid w:val="00392ED7"/>
    <w:rsid w:val="003C0CB6"/>
    <w:rsid w:val="003F219C"/>
    <w:rsid w:val="004200A2"/>
    <w:rsid w:val="00421351"/>
    <w:rsid w:val="0046131A"/>
    <w:rsid w:val="00462599"/>
    <w:rsid w:val="005064A4"/>
    <w:rsid w:val="005119A5"/>
    <w:rsid w:val="0054075B"/>
    <w:rsid w:val="0057366E"/>
    <w:rsid w:val="00587695"/>
    <w:rsid w:val="00593B2A"/>
    <w:rsid w:val="0059545C"/>
    <w:rsid w:val="00595AC1"/>
    <w:rsid w:val="005B5AD9"/>
    <w:rsid w:val="005E6CDE"/>
    <w:rsid w:val="005F6337"/>
    <w:rsid w:val="0061276B"/>
    <w:rsid w:val="00627F68"/>
    <w:rsid w:val="00645338"/>
    <w:rsid w:val="006712D2"/>
    <w:rsid w:val="006947B3"/>
    <w:rsid w:val="006B62F7"/>
    <w:rsid w:val="006C2096"/>
    <w:rsid w:val="006C3DBD"/>
    <w:rsid w:val="006C40D3"/>
    <w:rsid w:val="006C5AD1"/>
    <w:rsid w:val="006C5FEF"/>
    <w:rsid w:val="006F3221"/>
    <w:rsid w:val="00726B2F"/>
    <w:rsid w:val="00740FC3"/>
    <w:rsid w:val="00746304"/>
    <w:rsid w:val="007537BC"/>
    <w:rsid w:val="00753AFA"/>
    <w:rsid w:val="00753F0B"/>
    <w:rsid w:val="00755EC3"/>
    <w:rsid w:val="00762907"/>
    <w:rsid w:val="0078666C"/>
    <w:rsid w:val="007B4BD3"/>
    <w:rsid w:val="007E44D5"/>
    <w:rsid w:val="00806875"/>
    <w:rsid w:val="00824BF0"/>
    <w:rsid w:val="00841CF3"/>
    <w:rsid w:val="00854AEF"/>
    <w:rsid w:val="00855825"/>
    <w:rsid w:val="00861D4D"/>
    <w:rsid w:val="00875835"/>
    <w:rsid w:val="008967B6"/>
    <w:rsid w:val="008B498F"/>
    <w:rsid w:val="00935704"/>
    <w:rsid w:val="00962CBD"/>
    <w:rsid w:val="009805A6"/>
    <w:rsid w:val="00991372"/>
    <w:rsid w:val="009B1B45"/>
    <w:rsid w:val="009C0015"/>
    <w:rsid w:val="009E14DF"/>
    <w:rsid w:val="009F450D"/>
    <w:rsid w:val="00A1133C"/>
    <w:rsid w:val="00A11D39"/>
    <w:rsid w:val="00A24C89"/>
    <w:rsid w:val="00A32298"/>
    <w:rsid w:val="00A5739E"/>
    <w:rsid w:val="00A760A5"/>
    <w:rsid w:val="00A93B46"/>
    <w:rsid w:val="00A93DD5"/>
    <w:rsid w:val="00A97674"/>
    <w:rsid w:val="00AE37DF"/>
    <w:rsid w:val="00B02EC1"/>
    <w:rsid w:val="00B03CA0"/>
    <w:rsid w:val="00B05276"/>
    <w:rsid w:val="00B238A3"/>
    <w:rsid w:val="00B47406"/>
    <w:rsid w:val="00B533A6"/>
    <w:rsid w:val="00B72301"/>
    <w:rsid w:val="00B92E92"/>
    <w:rsid w:val="00BA2AAE"/>
    <w:rsid w:val="00BB0FDA"/>
    <w:rsid w:val="00BC07DD"/>
    <w:rsid w:val="00BD1A70"/>
    <w:rsid w:val="00BD486D"/>
    <w:rsid w:val="00BE0045"/>
    <w:rsid w:val="00BE2C21"/>
    <w:rsid w:val="00C21172"/>
    <w:rsid w:val="00C65F69"/>
    <w:rsid w:val="00C67C86"/>
    <w:rsid w:val="00CB28D2"/>
    <w:rsid w:val="00CD686D"/>
    <w:rsid w:val="00CF17F2"/>
    <w:rsid w:val="00CF3F8A"/>
    <w:rsid w:val="00D002C9"/>
    <w:rsid w:val="00D205E5"/>
    <w:rsid w:val="00D42CAF"/>
    <w:rsid w:val="00D67CE4"/>
    <w:rsid w:val="00D70189"/>
    <w:rsid w:val="00D96E5F"/>
    <w:rsid w:val="00DE6DD2"/>
    <w:rsid w:val="00DE7F29"/>
    <w:rsid w:val="00E273DA"/>
    <w:rsid w:val="00E27B60"/>
    <w:rsid w:val="00E5013D"/>
    <w:rsid w:val="00E87ABC"/>
    <w:rsid w:val="00EB3407"/>
    <w:rsid w:val="00EC2EB8"/>
    <w:rsid w:val="00EC6EAD"/>
    <w:rsid w:val="00F45311"/>
    <w:rsid w:val="00F67C56"/>
    <w:rsid w:val="00F80FA2"/>
    <w:rsid w:val="00FA7A7D"/>
    <w:rsid w:val="00FC5A0A"/>
    <w:rsid w:val="00FC64F7"/>
    <w:rsid w:val="00FD3160"/>
    <w:rsid w:val="00FF3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34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2734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7348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40FC3"/>
    <w:pPr>
      <w:spacing w:before="100" w:beforeAutospacing="1" w:after="100" w:afterAutospacing="1"/>
    </w:pPr>
    <w:rPr>
      <w:rFonts w:ascii="Times New Roman" w:hAnsi="Times New Roman"/>
      <w:sz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740FC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947B3"/>
    <w:pPr>
      <w:ind w:left="720"/>
      <w:contextualSpacing/>
    </w:pPr>
    <w:rPr>
      <w:rFonts w:eastAsiaTheme="minorHAnsi" w:cs="Arial"/>
      <w:szCs w:val="20"/>
    </w:rPr>
  </w:style>
  <w:style w:type="table" w:styleId="Grilledutableau">
    <w:name w:val="Table Grid"/>
    <w:basedOn w:val="TableauNormal"/>
    <w:uiPriority w:val="59"/>
    <w:rsid w:val="006947B3"/>
    <w:pPr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apple-converted-space">
    <w:name w:val="x_apple-converted-space"/>
    <w:basedOn w:val="Policepardfaut"/>
    <w:rsid w:val="00595A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9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Cr%C3%A2ne" TargetMode="External"/><Relationship Id="rId13" Type="http://schemas.openxmlformats.org/officeDocument/2006/relationships/hyperlink" Target="https://fr.wikipedia.org/wiki/Lobe_pari%C3%A9ta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r.wikipedia.org/wiki/Os" TargetMode="External"/><Relationship Id="rId12" Type="http://schemas.openxmlformats.org/officeDocument/2006/relationships/hyperlink" Target="https://fr.wikipedia.org/wiki/Oreille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s://fr.wikipedia.org/wiki/Cr%C3%A2n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fr.wikipedia.org/wiki/Lobe_tempora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fr.wikipedia.org/wiki/Occiput" TargetMode="External"/><Relationship Id="rId10" Type="http://schemas.openxmlformats.org/officeDocument/2006/relationships/hyperlink" Target="https://fr.wikipedia.org/wiki/Yeu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fr.wikipedia.org/wiki/Lobe_frontal" TargetMode="External"/><Relationship Id="rId14" Type="http://schemas.openxmlformats.org/officeDocument/2006/relationships/hyperlink" Target="https://fr.wikipedia.org/wiki/Lobe_occipit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</dc:creator>
  <cp:lastModifiedBy>Beaudin Sandrine</cp:lastModifiedBy>
  <cp:revision>125</cp:revision>
  <cp:lastPrinted>2016-05-10T19:37:00Z</cp:lastPrinted>
  <dcterms:created xsi:type="dcterms:W3CDTF">2013-02-19T15:13:00Z</dcterms:created>
  <dcterms:modified xsi:type="dcterms:W3CDTF">2017-06-27T10:58:00Z</dcterms:modified>
</cp:coreProperties>
</file>